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78" w:rsidRPr="00394A66" w:rsidRDefault="00442BEA" w:rsidP="00BB5D2A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t xml:space="preserve">الابحاث العلميه المنشوره لاعضاء هيئه </w:t>
      </w:r>
      <w:r w:rsidR="00BB5D2A">
        <w:rPr>
          <w:rFonts w:hint="cs"/>
          <w:b/>
          <w:bCs/>
          <w:rtl/>
          <w:lang w:bidi="ar-EG"/>
        </w:rPr>
        <w:t>التدريس بقسم الاطفال للعام 2014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33"/>
        <w:gridCol w:w="2355"/>
        <w:gridCol w:w="3968"/>
      </w:tblGrid>
      <w:tr w:rsidR="00394A66" w:rsidRPr="00442BEA" w:rsidTr="00394A66">
        <w:trPr>
          <w:tblHeader/>
        </w:trPr>
        <w:tc>
          <w:tcPr>
            <w:tcW w:w="1389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4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345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4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4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175DDB" w:rsidRPr="00442BEA" w:rsidTr="00394A66">
        <w:tc>
          <w:tcPr>
            <w:tcW w:w="1389" w:type="pct"/>
          </w:tcPr>
          <w:p w:rsidR="00175DDB" w:rsidRPr="000E2609" w:rsidRDefault="000E2609" w:rsidP="000E2609">
            <w:pPr>
              <w:bidi w:val="0"/>
              <w:spacing w:after="0" w:line="240" w:lineRule="auto"/>
              <w:ind w:left="360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  <w:rtl/>
                <w:lang w:bidi="ar-EG"/>
              </w:rPr>
            </w:pPr>
            <w:r w:rsidRPr="00175DDB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Pediatric Critical Care Medicine 15(4) May 2014</w:t>
            </w:r>
          </w:p>
        </w:tc>
        <w:tc>
          <w:tcPr>
            <w:tcW w:w="1345" w:type="pct"/>
          </w:tcPr>
          <w:p w:rsidR="00175DDB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 صفاء المنيزع</w:t>
            </w:r>
          </w:p>
          <w:p w:rsidR="000E2609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 ايمان المرسي</w:t>
            </w:r>
          </w:p>
        </w:tc>
        <w:tc>
          <w:tcPr>
            <w:tcW w:w="2266" w:type="pct"/>
          </w:tcPr>
          <w:p w:rsidR="00175DDB" w:rsidRPr="00442BEA" w:rsidRDefault="00175DDB" w:rsidP="000E2609">
            <w:pPr>
              <w:bidi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  <w:r w:rsidRPr="00175DDB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Value of EEG Monitoring In Detection of Non-clinical Seizures among Newborn Infants Suffering Perinatal Asphyxia</w:t>
            </w:r>
          </w:p>
        </w:tc>
      </w:tr>
      <w:tr w:rsidR="000E2609" w:rsidRPr="00442BEA" w:rsidTr="00394A66">
        <w:tc>
          <w:tcPr>
            <w:tcW w:w="1389" w:type="pct"/>
          </w:tcPr>
          <w:p w:rsidR="000E2609" w:rsidRPr="000E2609" w:rsidRDefault="000E2609" w:rsidP="000E2609">
            <w:pPr>
              <w:bidi w:val="0"/>
              <w:spacing w:after="0" w:line="240" w:lineRule="auto"/>
              <w:ind w:left="360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Medical Research Journal</w:t>
            </w:r>
          </w:p>
          <w:p w:rsidR="000E2609" w:rsidRPr="000E2609" w:rsidRDefault="000E2609" w:rsidP="000E2609">
            <w:pPr>
              <w:bidi w:val="0"/>
              <w:spacing w:after="0" w:line="240" w:lineRule="auto"/>
              <w:ind w:left="360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 xml:space="preserve">2014, </w:t>
            </w:r>
            <w:proofErr w:type="spellStart"/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Vol</w:t>
            </w:r>
            <w:proofErr w:type="spellEnd"/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 xml:space="preserve"> 13 No 2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: 80-84</w:t>
            </w:r>
          </w:p>
          <w:p w:rsidR="000E2609" w:rsidRPr="00175DDB" w:rsidRDefault="000E2609" w:rsidP="000E2609">
            <w:pPr>
              <w:bidi w:val="0"/>
              <w:spacing w:after="0" w:line="240" w:lineRule="auto"/>
              <w:ind w:left="360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</w:p>
        </w:tc>
        <w:tc>
          <w:tcPr>
            <w:tcW w:w="1345" w:type="pct"/>
          </w:tcPr>
          <w:p w:rsidR="000E2609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 صفاء المنيزع</w:t>
            </w:r>
          </w:p>
          <w:p w:rsidR="000E2609" w:rsidRPr="000E2609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 ولاء محمد ابوسريع</w:t>
            </w:r>
          </w:p>
        </w:tc>
        <w:tc>
          <w:tcPr>
            <w:tcW w:w="2266" w:type="pct"/>
          </w:tcPr>
          <w:p w:rsidR="000E2609" w:rsidRPr="000E2609" w:rsidRDefault="000E2609" w:rsidP="000E2609">
            <w:pPr>
              <w:bidi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Fetal outcome of meconium-stained infants resuscitated</w:t>
            </w:r>
          </w:p>
          <w:p w:rsidR="000E2609" w:rsidRPr="000E2609" w:rsidRDefault="000E2609" w:rsidP="000E2609">
            <w:pPr>
              <w:bidi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 xml:space="preserve">by endotracheal suction versus </w:t>
            </w:r>
            <w:proofErr w:type="spellStart"/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oropharyngeal</w:t>
            </w:r>
            <w:proofErr w:type="spellEnd"/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 xml:space="preserve"> suction</w:t>
            </w:r>
          </w:p>
          <w:p w:rsidR="000E2609" w:rsidRPr="00175DDB" w:rsidRDefault="000E2609" w:rsidP="000E2609">
            <w:pPr>
              <w:bidi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</w:pPr>
            <w:r w:rsidRPr="000E2609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at birth</w:t>
            </w:r>
          </w:p>
        </w:tc>
      </w:tr>
      <w:tr w:rsidR="00394A66" w:rsidRPr="00442BEA" w:rsidTr="00394A66">
        <w:tc>
          <w:tcPr>
            <w:tcW w:w="1389" w:type="pct"/>
          </w:tcPr>
          <w:p w:rsidR="00394A66" w:rsidRDefault="00394A66" w:rsidP="00E6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Journal of clinical medicine and diagnostics</w:t>
            </w:r>
          </w:p>
          <w:p w:rsidR="00394A66" w:rsidRPr="00442BEA" w:rsidRDefault="00394A66" w:rsidP="0039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2014</w:t>
            </w: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1345" w:type="pct"/>
          </w:tcPr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زاهر</w:t>
            </w:r>
          </w:p>
          <w:p w:rsidR="00394A66" w:rsidRPr="00442BEA" w:rsidRDefault="000E2609" w:rsidP="0020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رجاء عبد السلام</w:t>
            </w:r>
          </w:p>
        </w:tc>
        <w:tc>
          <w:tcPr>
            <w:tcW w:w="2266" w:type="pct"/>
          </w:tcPr>
          <w:p w:rsidR="00394A66" w:rsidRPr="00E638B7" w:rsidRDefault="00394A66" w:rsidP="00E638B7">
            <w:pPr>
              <w:bidi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  <w:rtl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w w:val="90"/>
                <w:sz w:val="18"/>
                <w:szCs w:val="18"/>
              </w:rPr>
              <w:t>Comparison of Some Urinary Biomarkers of Acute Kidney Injury in Term New Born with and without asphyxia</w:t>
            </w:r>
          </w:p>
        </w:tc>
      </w:tr>
      <w:tr w:rsidR="002017EF" w:rsidRPr="00442BEA" w:rsidTr="00394A66">
        <w:tc>
          <w:tcPr>
            <w:tcW w:w="1389" w:type="pct"/>
          </w:tcPr>
          <w:p w:rsidR="002017EF" w:rsidRPr="00442BEA" w:rsidRDefault="000804CC" w:rsidP="0020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hyperlink r:id="rId8" w:tooltip="Journal of pediatric endocrinology &amp; metabolism : JPEM." w:history="1"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 xml:space="preserve">J </w:t>
              </w:r>
              <w:proofErr w:type="spellStart"/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Pediatr</w:t>
              </w:r>
              <w:proofErr w:type="spellEnd"/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 xml:space="preserve"> </w:t>
              </w:r>
              <w:proofErr w:type="spellStart"/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Endocrinol</w:t>
              </w:r>
              <w:proofErr w:type="spellEnd"/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 xml:space="preserve"> </w:t>
              </w:r>
              <w:proofErr w:type="spellStart"/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Metab</w:t>
              </w:r>
              <w:proofErr w:type="spellEnd"/>
              <w:r w:rsidR="002017EF" w:rsidRPr="002017EF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.</w:t>
              </w:r>
            </w:hyperlink>
            <w:r w:rsidR="002017EF" w:rsidRPr="002017E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2014 May</w:t>
            </w:r>
            <w:proofErr w:type="gramStart"/>
            <w:r w:rsidR="002017EF" w:rsidRPr="002017E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;27</w:t>
            </w:r>
            <w:proofErr w:type="gramEnd"/>
            <w:r w:rsidR="002017EF" w:rsidRPr="002017E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(5-6):393-402.</w:t>
            </w:r>
          </w:p>
        </w:tc>
        <w:tc>
          <w:tcPr>
            <w:tcW w:w="1345" w:type="pct"/>
          </w:tcPr>
          <w:p w:rsidR="002017EF" w:rsidRDefault="002017EF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اد\سميه عبدالغني</w:t>
            </w:r>
          </w:p>
          <w:p w:rsidR="002017EF" w:rsidRPr="000E2609" w:rsidRDefault="002017EF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ام\امل جابر</w:t>
            </w:r>
          </w:p>
        </w:tc>
        <w:tc>
          <w:tcPr>
            <w:tcW w:w="2266" w:type="pct"/>
          </w:tcPr>
          <w:p w:rsidR="002017EF" w:rsidRPr="002017EF" w:rsidRDefault="002017EF" w:rsidP="002017EF">
            <w:pPr>
              <w:bidi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w w:val="90"/>
                <w:sz w:val="18"/>
                <w:szCs w:val="18"/>
              </w:rPr>
            </w:pPr>
            <w:r w:rsidRPr="002017EF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w w:val="90"/>
                <w:sz w:val="18"/>
                <w:szCs w:val="18"/>
              </w:rPr>
              <w:t>Assessment of hearing in children with type 1 diabetes mellitus</w:t>
            </w:r>
          </w:p>
        </w:tc>
      </w:tr>
      <w:tr w:rsidR="00394A66" w:rsidRPr="00442BEA" w:rsidTr="00394A66">
        <w:tc>
          <w:tcPr>
            <w:tcW w:w="1389" w:type="pct"/>
          </w:tcPr>
          <w:p w:rsidR="00394A66" w:rsidRDefault="00394A66" w:rsidP="00E6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International journal of pharmacy and pharmaceutical sciences </w:t>
            </w:r>
          </w:p>
          <w:p w:rsidR="00394A66" w:rsidRPr="00442BEA" w:rsidRDefault="00394A66" w:rsidP="0039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394A66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2014</w:t>
            </w:r>
          </w:p>
        </w:tc>
        <w:tc>
          <w:tcPr>
            <w:tcW w:w="1345" w:type="pct"/>
          </w:tcPr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عبد السلام</w:t>
            </w:r>
          </w:p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زاهر</w:t>
            </w:r>
          </w:p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رجاء عبد السلام</w:t>
            </w:r>
          </w:p>
        </w:tc>
        <w:tc>
          <w:tcPr>
            <w:tcW w:w="2266" w:type="pct"/>
          </w:tcPr>
          <w:p w:rsidR="00394A66" w:rsidRPr="00E638B7" w:rsidRDefault="00394A66" w:rsidP="00E638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 xml:space="preserve">Association of </w:t>
            </w: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>Adiponectin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 xml:space="preserve"> Gene Polymorphism  276G&gt;T  with Obesity and Biochemical Parameters in Adolescents</w:t>
            </w:r>
          </w:p>
        </w:tc>
      </w:tr>
      <w:tr w:rsidR="00394A66" w:rsidRPr="00442BEA" w:rsidTr="00394A66">
        <w:tc>
          <w:tcPr>
            <w:tcW w:w="1389" w:type="pct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Journal of public health research</w:t>
            </w:r>
          </w:p>
          <w:p w:rsidR="00394A66" w:rsidRPr="00442BEA" w:rsidRDefault="00394A66" w:rsidP="00394A66">
            <w:pPr>
              <w:tabs>
                <w:tab w:val="left" w:pos="617"/>
                <w:tab w:val="center" w:pos="15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394A66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2014</w:t>
            </w:r>
          </w:p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BH"/>
              </w:rPr>
            </w:pPr>
          </w:p>
        </w:tc>
        <w:tc>
          <w:tcPr>
            <w:tcW w:w="1345" w:type="pct"/>
          </w:tcPr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عبدا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لسلام</w:t>
            </w:r>
          </w:p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2266" w:type="pct"/>
          </w:tcPr>
          <w:p w:rsidR="00394A66" w:rsidRPr="00442BEA" w:rsidRDefault="00394A66" w:rsidP="00E638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Serum Level of Naphthalene and 1,2 Benz-</w:t>
            </w: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anthracene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and Their Effect on the Immunologic Markers of Asthma and Asthma Severity in Children-Egypt</w:t>
            </w:r>
          </w:p>
        </w:tc>
      </w:tr>
      <w:tr w:rsidR="00394A66" w:rsidRPr="00442BEA" w:rsidTr="00394A66">
        <w:tc>
          <w:tcPr>
            <w:tcW w:w="1389" w:type="pct"/>
          </w:tcPr>
          <w:p w:rsidR="00394A66" w:rsidRDefault="000804CC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hyperlink r:id="rId9" w:history="1">
              <w:r w:rsidR="00394A66" w:rsidRPr="00853BF8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Italian Journal of Pediatrics</w:t>
              </w:r>
            </w:hyperlink>
          </w:p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853BF8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[13 Nov 2014, 40:83]</w:t>
            </w:r>
          </w:p>
        </w:tc>
        <w:tc>
          <w:tcPr>
            <w:tcW w:w="1345" w:type="pct"/>
          </w:tcPr>
          <w:p w:rsidR="00394A66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عفاف</w:t>
            </w:r>
            <w:r w:rsidR="00394A66" w:rsidRPr="00853BF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قراعه</w:t>
            </w:r>
          </w:p>
          <w:p w:rsidR="00394A66" w:rsidRPr="00442BEA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رجاء</w:t>
            </w:r>
            <w:r w:rsidR="00394A66" w:rsidRPr="00853BF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عبد</w:t>
            </w:r>
            <w:r w:rsidR="00394A66" w:rsidRPr="00853BF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السلام</w:t>
            </w:r>
          </w:p>
        </w:tc>
        <w:tc>
          <w:tcPr>
            <w:tcW w:w="2266" w:type="pct"/>
          </w:tcPr>
          <w:p w:rsidR="00394A66" w:rsidRPr="00E638B7" w:rsidRDefault="00394A66" w:rsidP="00E638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853BF8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  <w:t>Impact of kangaroo mother care on cerebral blood flow of preterm infants.</w:t>
            </w:r>
          </w:p>
        </w:tc>
      </w:tr>
      <w:tr w:rsidR="00394A66" w:rsidRPr="00442BEA" w:rsidTr="00394A66">
        <w:tc>
          <w:tcPr>
            <w:tcW w:w="1389" w:type="pct"/>
          </w:tcPr>
          <w:p w:rsidR="00394A66" w:rsidRPr="00853BF8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853BF8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Med. J. Cairo Univ., Vol. 82, No. 1, December: 893-899, 2014 </w:t>
            </w:r>
          </w:p>
          <w:p w:rsidR="00394A66" w:rsidRPr="00853BF8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</w:p>
        </w:tc>
        <w:tc>
          <w:tcPr>
            <w:tcW w:w="1345" w:type="pct"/>
          </w:tcPr>
          <w:p w:rsidR="00394A66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عفاف</w:t>
            </w:r>
            <w:r w:rsidR="00394A66" w:rsidRPr="00853BF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="00394A66" w:rsidRPr="00853BF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قراعه</w:t>
            </w:r>
          </w:p>
          <w:p w:rsidR="00394A66" w:rsidRPr="00853BF8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منال زاهر</w:t>
            </w:r>
          </w:p>
        </w:tc>
        <w:tc>
          <w:tcPr>
            <w:tcW w:w="2266" w:type="pct"/>
          </w:tcPr>
          <w:p w:rsidR="00394A66" w:rsidRPr="00853BF8" w:rsidRDefault="00394A66" w:rsidP="00E6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853BF8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  <w:t>The Effect of Different Techniques of Breast Milk Expression in</w:t>
            </w:r>
          </w:p>
          <w:p w:rsidR="00394A66" w:rsidRPr="00853BF8" w:rsidRDefault="00394A66" w:rsidP="00E638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853BF8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  <w:t>its Fat Content in Mothers of Preterm Infants</w:t>
            </w:r>
          </w:p>
        </w:tc>
      </w:tr>
      <w:tr w:rsidR="00394A66" w:rsidRPr="00442BEA" w:rsidTr="00394A66">
        <w:tc>
          <w:tcPr>
            <w:tcW w:w="1389" w:type="pct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334660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Open Access Macedonian Journal of Medical Sciences. 2014 Mar 15; 2(1):114-118</w:t>
            </w:r>
          </w:p>
        </w:tc>
        <w:tc>
          <w:tcPr>
            <w:tcW w:w="1345" w:type="pct"/>
          </w:tcPr>
          <w:p w:rsidR="00394A66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سهير فايد</w:t>
            </w:r>
          </w:p>
          <w:p w:rsidR="00394A66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اعتماد نبيل</w:t>
            </w:r>
          </w:p>
        </w:tc>
        <w:tc>
          <w:tcPr>
            <w:tcW w:w="2266" w:type="pct"/>
          </w:tcPr>
          <w:p w:rsidR="00394A66" w:rsidRPr="00442BEA" w:rsidRDefault="00394A66" w:rsidP="00E638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46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Helicobacter Pylori Infection in Children with Type 1 Diabetes Mellitus</w:t>
            </w:r>
          </w:p>
        </w:tc>
      </w:tr>
      <w:tr w:rsidR="00394A66" w:rsidRPr="00442BEA" w:rsidTr="00394A66">
        <w:tc>
          <w:tcPr>
            <w:tcW w:w="1389" w:type="pct"/>
            <w:tcBorders>
              <w:bottom w:val="single" w:sz="18" w:space="0" w:color="auto"/>
            </w:tcBorders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proofErr w:type="spellStart"/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AlAzhar</w:t>
            </w:r>
            <w:proofErr w:type="spellEnd"/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journal of Pediatric vol17 No1 Jan 2014.</w:t>
            </w:r>
          </w:p>
        </w:tc>
        <w:tc>
          <w:tcPr>
            <w:tcW w:w="1345" w:type="pct"/>
            <w:tcBorders>
              <w:bottom w:val="single" w:sz="18" w:space="0" w:color="auto"/>
            </w:tcBorders>
          </w:tcPr>
          <w:p w:rsidR="00394A66" w:rsidRDefault="000E2609" w:rsidP="000E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0E26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سهير ابراهيم</w:t>
            </w:r>
          </w:p>
        </w:tc>
        <w:tc>
          <w:tcPr>
            <w:tcW w:w="2266" w:type="pct"/>
            <w:tcBorders>
              <w:bottom w:val="single" w:sz="18" w:space="0" w:color="auto"/>
            </w:tcBorders>
          </w:tcPr>
          <w:p w:rsidR="00394A66" w:rsidRPr="00442BEA" w:rsidRDefault="00394A66" w:rsidP="007A31F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Changes in growth pattern and biochemical markers after </w:t>
            </w:r>
            <w:proofErr w:type="spellStart"/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adenotonsillectomy</w:t>
            </w:r>
            <w:proofErr w:type="spellEnd"/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prepubertal</w:t>
            </w:r>
            <w:proofErr w:type="spellEnd"/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children.</w:t>
            </w:r>
          </w:p>
        </w:tc>
      </w:tr>
    </w:tbl>
    <w:p w:rsidR="00394A66" w:rsidRDefault="00394A6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94A66" w:rsidRPr="00394A66" w:rsidRDefault="00394A66" w:rsidP="00BB5D2A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lastRenderedPageBreak/>
        <w:t xml:space="preserve">الابحاث العلميه المنشوره لاعضاء </w:t>
      </w:r>
      <w:r w:rsidR="00BB5D2A">
        <w:rPr>
          <w:rFonts w:hint="cs"/>
          <w:b/>
          <w:bCs/>
          <w:rtl/>
          <w:lang w:bidi="ar-EG"/>
        </w:rPr>
        <w:t>هيئه التدريس بقسم الاطفال للعام</w:t>
      </w:r>
      <w:r w:rsidRPr="00394A66">
        <w:rPr>
          <w:rFonts w:hint="cs"/>
          <w:b/>
          <w:bCs/>
          <w:rtl/>
          <w:lang w:bidi="ar-EG"/>
        </w:rPr>
        <w:t>201</w:t>
      </w:r>
      <w:r>
        <w:rPr>
          <w:rFonts w:hint="cs"/>
          <w:b/>
          <w:bCs/>
          <w:rtl/>
          <w:lang w:bidi="ar-EG"/>
        </w:rPr>
        <w:t>5</w:t>
      </w:r>
      <w:r w:rsidR="00BB5D2A">
        <w:rPr>
          <w:rFonts w:hint="cs"/>
          <w:b/>
          <w:bCs/>
          <w:rtl/>
          <w:lang w:bidi="ar-EG"/>
        </w:rPr>
        <w:t xml:space="preserve"> 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33"/>
        <w:gridCol w:w="2355"/>
        <w:gridCol w:w="3968"/>
      </w:tblGrid>
      <w:tr w:rsidR="00394A66" w:rsidRPr="00442BEA" w:rsidTr="00394A66">
        <w:trPr>
          <w:tblHeader/>
        </w:trPr>
        <w:tc>
          <w:tcPr>
            <w:tcW w:w="1389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345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394A66" w:rsidRPr="00442BEA" w:rsidTr="00394A66">
        <w:tc>
          <w:tcPr>
            <w:tcW w:w="1389" w:type="pct"/>
            <w:tcBorders>
              <w:top w:val="single" w:sz="18" w:space="0" w:color="auto"/>
              <w:bottom w:val="single" w:sz="6" w:space="0" w:color="000000"/>
            </w:tcBorders>
          </w:tcPr>
          <w:p w:rsidR="00394A66" w:rsidRPr="007A31FD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The Egyptian Journal Of Neonatology vol16 No1 Jan2015,1-10</w:t>
            </w:r>
          </w:p>
        </w:tc>
        <w:tc>
          <w:tcPr>
            <w:tcW w:w="1345" w:type="pct"/>
            <w:tcBorders>
              <w:top w:val="single" w:sz="18" w:space="0" w:color="auto"/>
              <w:bottom w:val="single" w:sz="6" w:space="0" w:color="000000"/>
            </w:tcBorders>
          </w:tcPr>
          <w:p w:rsidR="00394A66" w:rsidRDefault="00DC3446" w:rsidP="000F3A2D">
            <w:pPr>
              <w:jc w:val="center"/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394A66" w:rsidRPr="00653E3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سهير ابراهيم</w:t>
            </w:r>
          </w:p>
        </w:tc>
        <w:tc>
          <w:tcPr>
            <w:tcW w:w="2266" w:type="pct"/>
            <w:tcBorders>
              <w:top w:val="single" w:sz="18" w:space="0" w:color="auto"/>
              <w:bottom w:val="single" w:sz="6" w:space="0" w:color="000000"/>
            </w:tcBorders>
          </w:tcPr>
          <w:p w:rsidR="00394A66" w:rsidRPr="007A31FD" w:rsidRDefault="00394A6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-THYMIC SIZE ESTIMATION AS A PREDICTOR OF EARLY ONSET NEONATAL SEPSIS.</w:t>
            </w:r>
          </w:p>
        </w:tc>
      </w:tr>
      <w:tr w:rsidR="00DC3446" w:rsidRPr="00442BEA" w:rsidTr="00394A66">
        <w:tc>
          <w:tcPr>
            <w:tcW w:w="1389" w:type="pct"/>
            <w:tcBorders>
              <w:top w:val="single" w:sz="6" w:space="0" w:color="000000"/>
            </w:tcBorders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International Journal of Clinical Medicine,2015,6,423-430</w:t>
            </w:r>
          </w:p>
          <w:p w:rsidR="00DC3446" w:rsidRPr="00442BEA" w:rsidRDefault="00DC3446" w:rsidP="000F3A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</w:p>
        </w:tc>
        <w:tc>
          <w:tcPr>
            <w:tcW w:w="1345" w:type="pct"/>
            <w:tcBorders>
              <w:top w:val="single" w:sz="6" w:space="0" w:color="000000"/>
            </w:tcBorders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مها يوسف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2266" w:type="pct"/>
            <w:tcBorders>
              <w:top w:val="single" w:sz="6" w:space="0" w:color="000000"/>
            </w:tcBorders>
          </w:tcPr>
          <w:p w:rsidR="00DC3446" w:rsidRPr="00442BEA" w:rsidRDefault="00DC344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Serum </w:t>
            </w: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Resistin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Level and </w:t>
            </w: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Polymorphonuclear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Leukocytes Dysfunctions in Children on Regular Hemodialysis</w:t>
            </w:r>
          </w:p>
        </w:tc>
      </w:tr>
      <w:tr w:rsidR="00DC3446" w:rsidRPr="00442BEA" w:rsidTr="00394A66">
        <w:tc>
          <w:tcPr>
            <w:tcW w:w="1389" w:type="pct"/>
          </w:tcPr>
          <w:p w:rsidR="00DC3446" w:rsidRPr="00442BEA" w:rsidRDefault="00DC3446" w:rsidP="000F3A2D">
            <w:pPr>
              <w:tabs>
                <w:tab w:val="left" w:pos="567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British journal of medicine and medical research</w:t>
            </w:r>
          </w:p>
          <w:p w:rsidR="00DC3446" w:rsidRPr="00442BEA" w:rsidRDefault="00DC3446" w:rsidP="000F3A2D">
            <w:pPr>
              <w:tabs>
                <w:tab w:val="left" w:pos="567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المجلد7 العدد 6، 2015</w:t>
            </w:r>
          </w:p>
        </w:tc>
        <w:tc>
          <w:tcPr>
            <w:tcW w:w="1345" w:type="pct"/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DC3446" w:rsidRPr="00442BEA" w:rsidRDefault="00DC3446" w:rsidP="000F3A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6" w:type="pct"/>
          </w:tcPr>
          <w:p w:rsidR="00DC3446" w:rsidRPr="00442BEA" w:rsidRDefault="00DC3446" w:rsidP="000F3A2D">
            <w:p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rtl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Serum Aluminum Level and Its Relation with Parathyroid Hormone and Anemia in Children on Maintenance Hemodialysis</w:t>
            </w:r>
          </w:p>
        </w:tc>
      </w:tr>
      <w:tr w:rsidR="00DC3446" w:rsidRPr="00442BEA" w:rsidTr="00394A66">
        <w:tc>
          <w:tcPr>
            <w:tcW w:w="1389" w:type="pct"/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International journal of immunology</w:t>
            </w:r>
          </w:p>
          <w:p w:rsidR="00DC3446" w:rsidRPr="00442BEA" w:rsidRDefault="00DC3446" w:rsidP="000F3A2D">
            <w:pPr>
              <w:tabs>
                <w:tab w:val="left" w:pos="617"/>
                <w:tab w:val="center" w:pos="15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ab/>
              <w:t>المجلد 3 العدد ، 2015</w:t>
            </w:r>
          </w:p>
        </w:tc>
        <w:tc>
          <w:tcPr>
            <w:tcW w:w="1345" w:type="pct"/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</w:tc>
        <w:tc>
          <w:tcPr>
            <w:tcW w:w="2266" w:type="pct"/>
          </w:tcPr>
          <w:p w:rsidR="00DC3446" w:rsidRPr="00442BEA" w:rsidRDefault="00DC344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Peripheral Blood lymphocyte Subsets Counts in Children on Regular Hemodialysis</w:t>
            </w:r>
          </w:p>
          <w:p w:rsidR="00DC3446" w:rsidRPr="00442BEA" w:rsidRDefault="00DC3446" w:rsidP="000F3A2D">
            <w:pPr>
              <w:spacing w:after="0" w:line="240" w:lineRule="auto"/>
              <w:ind w:left="-57" w:right="-57" w:firstLine="3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</w:tr>
      <w:tr w:rsidR="00DC3446" w:rsidRPr="00442BEA" w:rsidTr="00394A66">
        <w:tc>
          <w:tcPr>
            <w:tcW w:w="1389" w:type="pct"/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BH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BH"/>
              </w:rPr>
              <w:t>Open journal of nephrology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BH"/>
              </w:rPr>
              <w:t xml:space="preserve">المجلد </w:t>
            </w: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 xml:space="preserve"> 5،2015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</w:p>
        </w:tc>
        <w:tc>
          <w:tcPr>
            <w:tcW w:w="1345" w:type="pct"/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أسماء عبد الوكيل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سهيــ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ر إبراهيم</w:t>
            </w:r>
          </w:p>
        </w:tc>
        <w:tc>
          <w:tcPr>
            <w:tcW w:w="2266" w:type="pct"/>
          </w:tcPr>
          <w:p w:rsidR="00DC3446" w:rsidRPr="00E638B7" w:rsidRDefault="00DC344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10"/>
                <w:sz w:val="18"/>
                <w:szCs w:val="18"/>
              </w:rPr>
              <w:t>Evaluation of Angiopoietin-2 Serum Level as a Marker of Cardiovascular Risk in Children with Chronic Kidney Disease</w:t>
            </w:r>
          </w:p>
        </w:tc>
      </w:tr>
      <w:tr w:rsidR="00DC3446" w:rsidRPr="00442BEA" w:rsidTr="00394A66">
        <w:tc>
          <w:tcPr>
            <w:tcW w:w="1389" w:type="pct"/>
            <w:tcBorders>
              <w:bottom w:val="single" w:sz="6" w:space="0" w:color="000000"/>
            </w:tcBorders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Merit research journal of medicine and medical science 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المجلد 3 العدد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 xml:space="preserve"> 2015</w:t>
            </w:r>
          </w:p>
        </w:tc>
        <w:tc>
          <w:tcPr>
            <w:tcW w:w="1345" w:type="pct"/>
            <w:tcBorders>
              <w:bottom w:val="single" w:sz="6" w:space="0" w:color="000000"/>
            </w:tcBorders>
          </w:tcPr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هبه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 سعيد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جعفر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مرو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ه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الهادي</w:t>
            </w:r>
          </w:p>
          <w:p w:rsidR="00DC3446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6" w:type="pct"/>
            <w:tcBorders>
              <w:bottom w:val="single" w:sz="6" w:space="0" w:color="000000"/>
            </w:tcBorders>
          </w:tcPr>
          <w:p w:rsidR="00DC3446" w:rsidRDefault="00DC344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  <w:t>Anti –microbial peptide LL37 as a novel marker for diagnosis of early onset sepsis</w:t>
            </w:r>
          </w:p>
          <w:p w:rsidR="008A2E9F" w:rsidRPr="00442BEA" w:rsidRDefault="008A2E9F" w:rsidP="008A2E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</w:tr>
      <w:tr w:rsidR="008A2E9F" w:rsidRPr="00442BEA" w:rsidTr="00394A66">
        <w:tc>
          <w:tcPr>
            <w:tcW w:w="1389" w:type="pct"/>
            <w:tcBorders>
              <w:bottom w:val="single" w:sz="6" w:space="0" w:color="000000"/>
            </w:tcBorders>
          </w:tcPr>
          <w:p w:rsidR="008A2E9F" w:rsidRPr="008A2E9F" w:rsidRDefault="008A2E9F" w:rsidP="008A2E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8A2E9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AL-AZHAR ASSIUT MEDICAL JOURNAL</w:t>
            </w:r>
          </w:p>
          <w:p w:rsidR="008A2E9F" w:rsidRPr="008A2E9F" w:rsidRDefault="008A2E9F" w:rsidP="008A2E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8A2E9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VOL 13 , NO 2 </w:t>
            </w:r>
          </w:p>
          <w:p w:rsidR="008A2E9F" w:rsidRPr="00442BEA" w:rsidRDefault="008A2E9F" w:rsidP="008A2E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8A2E9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, APRIL 2015 SUPPL </w:t>
            </w:r>
          </w:p>
        </w:tc>
        <w:tc>
          <w:tcPr>
            <w:tcW w:w="1345" w:type="pct"/>
            <w:tcBorders>
              <w:bottom w:val="single" w:sz="6" w:space="0" w:color="000000"/>
            </w:tcBorders>
          </w:tcPr>
          <w:p w:rsidR="008A2E9F" w:rsidRDefault="008A2E9F" w:rsidP="008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8A2E9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8A2E9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أسماء عبد الوكيل</w:t>
            </w:r>
          </w:p>
        </w:tc>
        <w:tc>
          <w:tcPr>
            <w:tcW w:w="2266" w:type="pct"/>
            <w:tcBorders>
              <w:bottom w:val="single" w:sz="6" w:space="0" w:color="000000"/>
            </w:tcBorders>
          </w:tcPr>
          <w:p w:rsidR="008A2E9F" w:rsidRPr="008A2E9F" w:rsidRDefault="008A2E9F" w:rsidP="008A2E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8A2E9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SERUM CHEMERIN AND APELIN AS EARLY PREDICTORS OF VASCULAR AFFECTION IN OBESE CHILDREN</w:t>
            </w:r>
          </w:p>
        </w:tc>
      </w:tr>
      <w:tr w:rsidR="00DA47F0" w:rsidRPr="00442BEA" w:rsidTr="00394A66">
        <w:tc>
          <w:tcPr>
            <w:tcW w:w="1389" w:type="pct"/>
            <w:tcBorders>
              <w:top w:val="single" w:sz="6" w:space="0" w:color="000000"/>
              <w:bottom w:val="single" w:sz="18" w:space="0" w:color="auto"/>
            </w:tcBorders>
          </w:tcPr>
          <w:p w:rsidR="00DA47F0" w:rsidRPr="007A31FD" w:rsidRDefault="00DA47F0" w:rsidP="000F3A2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Clinical Medicine </w:t>
            </w:r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and Diagnostics 2015; 5(4): 53-59.</w:t>
            </w:r>
          </w:p>
          <w:p w:rsidR="00DA47F0" w:rsidRPr="007A31FD" w:rsidRDefault="00DA47F0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1345" w:type="pct"/>
            <w:tcBorders>
              <w:top w:val="single" w:sz="6" w:space="0" w:color="000000"/>
              <w:bottom w:val="single" w:sz="18" w:space="0" w:color="auto"/>
            </w:tcBorders>
          </w:tcPr>
          <w:p w:rsidR="00DA47F0" w:rsidRPr="007A31FD" w:rsidRDefault="00DA47F0" w:rsidP="000F3A2D">
            <w:pPr>
              <w:spacing w:line="240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د\</w:t>
            </w:r>
            <w:r w:rsidRPr="007A31FD">
              <w:rPr>
                <w:rFonts w:hint="cs"/>
                <w:sz w:val="18"/>
                <w:szCs w:val="18"/>
                <w:rtl/>
                <w:lang w:bidi="ar-EG"/>
              </w:rPr>
              <w:t>سومه عبدالله</w:t>
            </w:r>
          </w:p>
          <w:p w:rsidR="00DA47F0" w:rsidRPr="00442BEA" w:rsidRDefault="00DA47F0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هبه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 سعيد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جعفر</w:t>
            </w:r>
          </w:p>
          <w:p w:rsidR="00DA47F0" w:rsidRPr="007A31FD" w:rsidRDefault="00DA47F0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مرو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ه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الهادي</w:t>
            </w:r>
          </w:p>
        </w:tc>
        <w:tc>
          <w:tcPr>
            <w:tcW w:w="2266" w:type="pct"/>
            <w:tcBorders>
              <w:top w:val="single" w:sz="6" w:space="0" w:color="000000"/>
              <w:bottom w:val="single" w:sz="18" w:space="0" w:color="auto"/>
            </w:tcBorders>
          </w:tcPr>
          <w:p w:rsidR="00DA47F0" w:rsidRPr="007A31FD" w:rsidRDefault="00DA47F0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31F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Cord Blood Matrix Metalloproteinase -9 as Predictor of Respiratory Outcome in Preterm Infants. Clinical Medicine and Diagnostics 2015; 5(4): 53-59.</w:t>
            </w:r>
          </w:p>
        </w:tc>
      </w:tr>
    </w:tbl>
    <w:p w:rsidR="00394A66" w:rsidRDefault="00394A66" w:rsidP="00394A6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94A66" w:rsidRPr="00394A66" w:rsidRDefault="00394A66" w:rsidP="00BB5D2A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lastRenderedPageBreak/>
        <w:t>الابحاث العلميه المنشوره لاعضاء هيئه التدريس بقسم الاطفال للعام 201</w:t>
      </w:r>
      <w:r>
        <w:rPr>
          <w:rFonts w:hint="cs"/>
          <w:b/>
          <w:bCs/>
          <w:rtl/>
          <w:lang w:bidi="ar-EG"/>
        </w:rPr>
        <w:t>6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33"/>
        <w:gridCol w:w="2355"/>
        <w:gridCol w:w="3968"/>
      </w:tblGrid>
      <w:tr w:rsidR="00394A66" w:rsidRPr="00442BEA" w:rsidTr="00DE1AE2">
        <w:trPr>
          <w:tblHeader/>
        </w:trPr>
        <w:tc>
          <w:tcPr>
            <w:tcW w:w="1389" w:type="pct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345" w:type="pct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DE1AE2" w:rsidRPr="00442BEA" w:rsidTr="00DE1AE2">
        <w:tc>
          <w:tcPr>
            <w:tcW w:w="1389" w:type="pct"/>
            <w:tcBorders>
              <w:top w:val="single" w:sz="18" w:space="0" w:color="auto"/>
              <w:bottom w:val="single" w:sz="4" w:space="0" w:color="auto"/>
            </w:tcBorders>
          </w:tcPr>
          <w:p w:rsidR="00DE1AE2" w:rsidRPr="00DF399B" w:rsidRDefault="0058556C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hyperlink r:id="rId10" w:tooltip="Metabolic brain disease." w:history="1">
              <w:r w:rsidR="00DE1AE2" w:rsidRPr="00DF399B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Metab</w:t>
              </w:r>
              <w:r w:rsidR="00DE1AE2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olic</w:t>
              </w:r>
              <w:r w:rsidR="00DE1AE2" w:rsidRPr="00DF399B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 xml:space="preserve"> Brain Dis</w:t>
              </w:r>
              <w:r w:rsidR="00DE1AE2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ease</w:t>
              </w:r>
              <w:r w:rsidR="00DE1AE2" w:rsidRPr="00DF399B">
                <w:rPr>
                  <w:rStyle w:val="Hyperlink"/>
                  <w:rFonts w:ascii="Times New Roman" w:eastAsia="Calibri" w:hAnsi="Times New Roman" w:cs="Times New Roman"/>
                  <w:spacing w:val="-8"/>
                  <w:sz w:val="18"/>
                  <w:szCs w:val="18"/>
                  <w:lang w:bidi="ar-EG"/>
                </w:rPr>
                <w:t>.</w:t>
              </w:r>
            </w:hyperlink>
            <w:r w:rsidR="00DE1AE2" w:rsidRPr="00DF399B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 2016 Dec</w:t>
            </w:r>
            <w:proofErr w:type="gramStart"/>
            <w:r w:rsidR="00DE1AE2" w:rsidRPr="00DF399B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;31</w:t>
            </w:r>
            <w:proofErr w:type="gramEnd"/>
            <w:r w:rsidR="00DE1AE2" w:rsidRPr="00DF399B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(6):1419-1426.</w:t>
            </w:r>
          </w:p>
        </w:tc>
        <w:tc>
          <w:tcPr>
            <w:tcW w:w="1345" w:type="pct"/>
            <w:tcBorders>
              <w:top w:val="single" w:sz="18" w:space="0" w:color="auto"/>
              <w:bottom w:val="single" w:sz="4" w:space="0" w:color="auto"/>
            </w:tcBorders>
          </w:tcPr>
          <w:p w:rsidR="00DE1AE2" w:rsidRPr="00DF399B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ايمان خالد</w:t>
            </w:r>
          </w:p>
        </w:tc>
        <w:tc>
          <w:tcPr>
            <w:tcW w:w="2266" w:type="pct"/>
            <w:tcBorders>
              <w:top w:val="single" w:sz="18" w:space="0" w:color="auto"/>
              <w:bottom w:val="single" w:sz="4" w:space="0" w:color="auto"/>
            </w:tcBorders>
          </w:tcPr>
          <w:p w:rsidR="00DE1AE2" w:rsidRPr="00DF399B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F39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Altered urinary </w:t>
            </w:r>
            <w:proofErr w:type="spellStart"/>
            <w:r w:rsidRPr="00DF39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porphyrins</w:t>
            </w:r>
            <w:proofErr w:type="spellEnd"/>
            <w:r w:rsidRPr="00DF39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and mercury exposure as biomarkers for autism severity in Egyptian children with autism spectrum disorder.</w:t>
            </w:r>
          </w:p>
        </w:tc>
      </w:tr>
      <w:tr w:rsidR="00DE1AE2" w:rsidRPr="00442BEA" w:rsidTr="00DE1AE2">
        <w:tc>
          <w:tcPr>
            <w:tcW w:w="1389" w:type="pct"/>
            <w:tcBorders>
              <w:top w:val="single" w:sz="4" w:space="0" w:color="auto"/>
            </w:tcBorders>
          </w:tcPr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Saudi journal of kidney disease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Disease and transplantation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 xml:space="preserve">المجلة السعودية لأمراض وزرع الكلي 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 xml:space="preserve">المجلد 27 العدد2 ، </w:t>
            </w: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2016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زاهر</w:t>
            </w:r>
          </w:p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عبد السلام</w:t>
            </w:r>
          </w:p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ام\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رجاء عبد السلام</w:t>
            </w:r>
          </w:p>
          <w:p w:rsidR="00DE1AE2" w:rsidRPr="00442BEA" w:rsidRDefault="00DE1AE2" w:rsidP="000F3A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2266" w:type="pct"/>
            <w:tcBorders>
              <w:top w:val="single" w:sz="4" w:space="0" w:color="auto"/>
            </w:tcBorders>
          </w:tcPr>
          <w:p w:rsidR="00DE1AE2" w:rsidRPr="00E638B7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  <w:t>Serum magnesium and vascular stiffness in children with chronic kidney disease on regular hemodialysis</w:t>
            </w:r>
          </w:p>
        </w:tc>
      </w:tr>
      <w:tr w:rsidR="00DE1AE2" w:rsidRPr="00442BEA" w:rsidTr="00394A66">
        <w:tc>
          <w:tcPr>
            <w:tcW w:w="1389" w:type="pct"/>
          </w:tcPr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 xml:space="preserve"> Journal of Innovations in Pharmaceutical and Biological Sciences (JIPBS)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Vol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 xml:space="preserve"> 3 (4), 1-5, 2016</w:t>
            </w:r>
          </w:p>
        </w:tc>
        <w:tc>
          <w:tcPr>
            <w:tcW w:w="1345" w:type="pct"/>
          </w:tcPr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حوريه علام</w:t>
            </w:r>
          </w:p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سهام فوزي</w:t>
            </w:r>
          </w:p>
        </w:tc>
        <w:tc>
          <w:tcPr>
            <w:tcW w:w="2266" w:type="pct"/>
          </w:tcPr>
          <w:p w:rsidR="00DE1AE2" w:rsidRPr="00442BEA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The prevalence of hypertension in school going children of Cairo, Egypt</w:t>
            </w:r>
          </w:p>
        </w:tc>
      </w:tr>
      <w:tr w:rsidR="00DE1AE2" w:rsidRPr="00442BEA" w:rsidTr="00394A66">
        <w:tc>
          <w:tcPr>
            <w:tcW w:w="1389" w:type="pct"/>
          </w:tcPr>
          <w:p w:rsidR="00DE1AE2" w:rsidRPr="00442BEA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IOSR Journal Of Pharmacy. Volume 6, Issue10Version. 3 (Oct 2016), PP. 01-06</w:t>
            </w:r>
          </w:p>
          <w:p w:rsidR="00DE1AE2" w:rsidRPr="00442BEA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International Organization of Scientific Research</w:t>
            </w:r>
          </w:p>
        </w:tc>
        <w:tc>
          <w:tcPr>
            <w:tcW w:w="1345" w:type="pct"/>
          </w:tcPr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</w:tc>
        <w:tc>
          <w:tcPr>
            <w:tcW w:w="2266" w:type="pct"/>
          </w:tcPr>
          <w:p w:rsidR="00DE1AE2" w:rsidRPr="00E638B7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Evaluation of Antioxidant Capacity And Ascorbic Acid In Children With Urinary Tract Infection</w:t>
            </w:r>
          </w:p>
        </w:tc>
      </w:tr>
      <w:tr w:rsidR="00DE1AE2" w:rsidRPr="00442BEA" w:rsidTr="00394A66">
        <w:tc>
          <w:tcPr>
            <w:tcW w:w="1389" w:type="pct"/>
          </w:tcPr>
          <w:p w:rsidR="00DE1AE2" w:rsidRPr="00442BEA" w:rsidRDefault="00B83DD5" w:rsidP="00B83D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B83DD5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Epidemiology Biostatistics and Public Health - 2016, Volume 13, Number 3</w:t>
            </w:r>
          </w:p>
        </w:tc>
        <w:tc>
          <w:tcPr>
            <w:tcW w:w="1345" w:type="pct"/>
          </w:tcPr>
          <w:p w:rsidR="00DE1AE2" w:rsidRPr="00442BEA" w:rsidRDefault="00B83DD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اد\سهير ابراهيم</w:t>
            </w:r>
          </w:p>
        </w:tc>
        <w:tc>
          <w:tcPr>
            <w:tcW w:w="2266" w:type="pct"/>
          </w:tcPr>
          <w:p w:rsidR="00DE1AE2" w:rsidRPr="00B83DD5" w:rsidRDefault="00B83DD5" w:rsidP="00B83D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3DD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Environmental and Personal Factors Related to Asthma Severity among Children: Hospital Based Study, Egypt</w:t>
            </w:r>
          </w:p>
        </w:tc>
      </w:tr>
      <w:tr w:rsidR="00DE1AE2" w:rsidRPr="00442BEA" w:rsidTr="00394A66">
        <w:tc>
          <w:tcPr>
            <w:tcW w:w="1389" w:type="pct"/>
            <w:tcBorders>
              <w:bottom w:val="single" w:sz="6" w:space="0" w:color="000000"/>
            </w:tcBorders>
          </w:tcPr>
          <w:p w:rsidR="00DE1AE2" w:rsidRPr="00442BEA" w:rsidRDefault="00DE1AE2" w:rsidP="000F3A2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Journal of Chemical and Pharmaceutical Research</w:t>
            </w:r>
          </w:p>
          <w:p w:rsidR="00DE1AE2" w:rsidRPr="00442BEA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2016, 8(2):56-60</w:t>
            </w:r>
          </w:p>
        </w:tc>
        <w:tc>
          <w:tcPr>
            <w:tcW w:w="1345" w:type="pct"/>
            <w:tcBorders>
              <w:bottom w:val="single" w:sz="6" w:space="0" w:color="000000"/>
            </w:tcBorders>
          </w:tcPr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</w:tc>
        <w:tc>
          <w:tcPr>
            <w:tcW w:w="2266" w:type="pct"/>
            <w:tcBorders>
              <w:bottom w:val="single" w:sz="6" w:space="0" w:color="000000"/>
            </w:tcBorders>
          </w:tcPr>
          <w:p w:rsidR="00DE1AE2" w:rsidRPr="00442BEA" w:rsidRDefault="00DE1AE2" w:rsidP="000F3A2D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APOA1 polymorphisms in relation to lipid profiles in </w:t>
            </w: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hypercholesterolaemiac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Egyptian adolescent females</w:t>
            </w:r>
          </w:p>
        </w:tc>
      </w:tr>
      <w:tr w:rsidR="00DE1AE2" w:rsidRPr="00442BEA" w:rsidTr="00543E36">
        <w:tc>
          <w:tcPr>
            <w:tcW w:w="1389" w:type="pct"/>
            <w:tcBorders>
              <w:top w:val="single" w:sz="6" w:space="0" w:color="000000"/>
              <w:bottom w:val="single" w:sz="6" w:space="0" w:color="000000"/>
            </w:tcBorders>
          </w:tcPr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Open journal of pediatrics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pacing w:val="-8"/>
                <w:sz w:val="18"/>
                <w:szCs w:val="18"/>
                <w:rtl/>
                <w:lang w:bidi="ar-EG"/>
              </w:rPr>
              <w:t>2016</w:t>
            </w:r>
          </w:p>
        </w:tc>
        <w:tc>
          <w:tcPr>
            <w:tcW w:w="1345" w:type="pct"/>
            <w:tcBorders>
              <w:top w:val="single" w:sz="6" w:space="0" w:color="000000"/>
              <w:bottom w:val="single" w:sz="6" w:space="0" w:color="000000"/>
            </w:tcBorders>
          </w:tcPr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مها يوسف</w:t>
            </w:r>
          </w:p>
          <w:p w:rsidR="00DE1AE2" w:rsidRPr="00442BEA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DE1AE2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6" w:type="pct"/>
            <w:tcBorders>
              <w:top w:val="single" w:sz="6" w:space="0" w:color="000000"/>
              <w:bottom w:val="single" w:sz="6" w:space="0" w:color="000000"/>
            </w:tcBorders>
          </w:tcPr>
          <w:p w:rsidR="00DE1AE2" w:rsidRPr="00E638B7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Urinary Kidney Injury Molocule-1 Level in Preterm Neonates with Respiratory Distress Syndrome</w:t>
            </w:r>
          </w:p>
        </w:tc>
      </w:tr>
      <w:tr w:rsidR="00DE1AE2" w:rsidRPr="00442BEA" w:rsidTr="00BB7433">
        <w:tc>
          <w:tcPr>
            <w:tcW w:w="1389" w:type="pct"/>
            <w:tcBorders>
              <w:top w:val="single" w:sz="6" w:space="0" w:color="000000"/>
              <w:bottom w:val="single" w:sz="6" w:space="0" w:color="000000"/>
            </w:tcBorders>
          </w:tcPr>
          <w:p w:rsidR="00DE1AE2" w:rsidRPr="00DF399B" w:rsidRDefault="00DE1AE2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DF399B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Clinical Medicine and Diagnostics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</w:t>
            </w:r>
            <w:r w:rsidRPr="00DF399B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2016;  6(5): 111-121</w:t>
            </w:r>
          </w:p>
          <w:p w:rsidR="00DE1AE2" w:rsidRPr="00442BEA" w:rsidRDefault="00DE1AE2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DF399B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doi:10.5923/j.cmd.20160605.01</w:t>
            </w:r>
          </w:p>
        </w:tc>
        <w:tc>
          <w:tcPr>
            <w:tcW w:w="1345" w:type="pct"/>
            <w:tcBorders>
              <w:top w:val="single" w:sz="6" w:space="0" w:color="000000"/>
              <w:bottom w:val="single" w:sz="6" w:space="0" w:color="000000"/>
            </w:tcBorders>
          </w:tcPr>
          <w:p w:rsidR="00DE1AE2" w:rsidRPr="00DF399B" w:rsidRDefault="00DC344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="00DE1AE2" w:rsidRPr="00DF39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أسماء عبد الوكيل</w:t>
            </w:r>
          </w:p>
          <w:p w:rsidR="00DE1AE2" w:rsidRPr="00442BEA" w:rsidRDefault="00DE1AE2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6" w:type="pct"/>
            <w:tcBorders>
              <w:top w:val="single" w:sz="6" w:space="0" w:color="000000"/>
              <w:bottom w:val="single" w:sz="6" w:space="0" w:color="000000"/>
            </w:tcBorders>
          </w:tcPr>
          <w:p w:rsidR="00DE1AE2" w:rsidRPr="00543E36" w:rsidRDefault="00DE1AE2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3E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Evaluation of Tumor Necrosis Factor Receptor 1 (TNFRI) in Diagnosis of Ventilator-Associated Pneumonia</w:t>
            </w:r>
          </w:p>
        </w:tc>
      </w:tr>
      <w:tr w:rsidR="00BB7433" w:rsidRPr="00442BEA" w:rsidTr="0097239C">
        <w:tc>
          <w:tcPr>
            <w:tcW w:w="1389" w:type="pct"/>
            <w:tcBorders>
              <w:top w:val="single" w:sz="6" w:space="0" w:color="000000"/>
              <w:bottom w:val="single" w:sz="6" w:space="0" w:color="000000"/>
            </w:tcBorders>
          </w:tcPr>
          <w:p w:rsidR="0097239C" w:rsidRPr="0097239C" w:rsidRDefault="0097239C" w:rsidP="0097239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97239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Clinical Medicine and Diagnostics</w:t>
            </w:r>
          </w:p>
          <w:p w:rsidR="00BB7433" w:rsidRPr="00DF399B" w:rsidRDefault="0097239C" w:rsidP="0097239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97239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2017;  7(5): 113-119 </w:t>
            </w:r>
          </w:p>
        </w:tc>
        <w:tc>
          <w:tcPr>
            <w:tcW w:w="1345" w:type="pct"/>
            <w:tcBorders>
              <w:top w:val="single" w:sz="6" w:space="0" w:color="000000"/>
              <w:bottom w:val="single" w:sz="6" w:space="0" w:color="000000"/>
            </w:tcBorders>
          </w:tcPr>
          <w:p w:rsidR="00BB7433" w:rsidRDefault="0097239C" w:rsidP="00972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97239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د\رشا محمود</w:t>
            </w:r>
          </w:p>
        </w:tc>
        <w:tc>
          <w:tcPr>
            <w:tcW w:w="2266" w:type="pct"/>
            <w:tcBorders>
              <w:top w:val="single" w:sz="6" w:space="0" w:color="000000"/>
              <w:bottom w:val="single" w:sz="6" w:space="0" w:color="000000"/>
            </w:tcBorders>
          </w:tcPr>
          <w:p w:rsidR="00BB7433" w:rsidRPr="0097239C" w:rsidRDefault="0097239C" w:rsidP="0097239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23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Effect of Childhood Obesity on Immune Cell Frequency and Serum </w:t>
            </w:r>
            <w:proofErr w:type="spellStart"/>
            <w:r w:rsidRPr="009723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Leptin</w:t>
            </w:r>
            <w:proofErr w:type="spellEnd"/>
            <w:r w:rsidRPr="009723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Level</w:t>
            </w:r>
          </w:p>
        </w:tc>
      </w:tr>
      <w:tr w:rsidR="0097239C" w:rsidRPr="00442BEA" w:rsidTr="00FB1F51">
        <w:tc>
          <w:tcPr>
            <w:tcW w:w="1389" w:type="pct"/>
            <w:tcBorders>
              <w:top w:val="single" w:sz="6" w:space="0" w:color="000000"/>
              <w:bottom w:val="single" w:sz="6" w:space="0" w:color="000000"/>
            </w:tcBorders>
          </w:tcPr>
          <w:p w:rsidR="0097239C" w:rsidRPr="0097239C" w:rsidRDefault="0097239C" w:rsidP="0097239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97239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American Journal of Biochemistry</w:t>
            </w:r>
          </w:p>
          <w:p w:rsidR="0097239C" w:rsidRPr="0097239C" w:rsidRDefault="0097239C" w:rsidP="0097239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97239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2017;  7(5): 127-133 </w:t>
            </w:r>
          </w:p>
        </w:tc>
        <w:tc>
          <w:tcPr>
            <w:tcW w:w="1345" w:type="pct"/>
            <w:tcBorders>
              <w:top w:val="single" w:sz="6" w:space="0" w:color="000000"/>
              <w:bottom w:val="single" w:sz="6" w:space="0" w:color="000000"/>
            </w:tcBorders>
          </w:tcPr>
          <w:p w:rsidR="0097239C" w:rsidRDefault="0097239C" w:rsidP="00972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97239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د\رشا محمود</w:t>
            </w:r>
          </w:p>
        </w:tc>
        <w:tc>
          <w:tcPr>
            <w:tcW w:w="2266" w:type="pct"/>
            <w:tcBorders>
              <w:top w:val="single" w:sz="6" w:space="0" w:color="000000"/>
              <w:bottom w:val="single" w:sz="6" w:space="0" w:color="000000"/>
            </w:tcBorders>
          </w:tcPr>
          <w:p w:rsidR="0097239C" w:rsidRPr="0097239C" w:rsidRDefault="0097239C" w:rsidP="0097239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23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The Association between Interleukin-10 Gene Polymorphism (-1082 G/A) and Bronchial Asthma with the Relation to </w:t>
            </w:r>
            <w:proofErr w:type="spellStart"/>
            <w:r w:rsidRPr="009723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Spirometric</w:t>
            </w:r>
            <w:proofErr w:type="spellEnd"/>
            <w:r w:rsidRPr="009723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Parameters in Egyptian Children</w:t>
            </w:r>
          </w:p>
        </w:tc>
      </w:tr>
      <w:tr w:rsidR="00FB1F51" w:rsidRPr="00442BEA" w:rsidTr="00394A66">
        <w:tc>
          <w:tcPr>
            <w:tcW w:w="1389" w:type="pct"/>
            <w:tcBorders>
              <w:top w:val="single" w:sz="6" w:space="0" w:color="000000"/>
              <w:bottom w:val="single" w:sz="18" w:space="0" w:color="auto"/>
            </w:tcBorders>
          </w:tcPr>
          <w:p w:rsidR="00FB1F51" w:rsidRPr="00FB1F51" w:rsidRDefault="00FB1F51" w:rsidP="00FB1F5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FB1F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Egyptian Pediatric Association Gazette 2016; 64, 61–68.</w:t>
            </w:r>
          </w:p>
          <w:p w:rsidR="00FB1F51" w:rsidRPr="0097239C" w:rsidRDefault="00FB1F51" w:rsidP="0097239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</w:p>
        </w:tc>
        <w:tc>
          <w:tcPr>
            <w:tcW w:w="1345" w:type="pct"/>
            <w:tcBorders>
              <w:top w:val="single" w:sz="6" w:space="0" w:color="000000"/>
              <w:bottom w:val="single" w:sz="18" w:space="0" w:color="auto"/>
            </w:tcBorders>
          </w:tcPr>
          <w:p w:rsidR="00FB1F51" w:rsidRPr="0097239C" w:rsidRDefault="00FB1F51" w:rsidP="00FB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FB1F5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FB1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مرو</w:t>
            </w:r>
            <w:r w:rsidRPr="00FB1F5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ه</w:t>
            </w:r>
            <w:r w:rsidRPr="00FB1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الهادي</w:t>
            </w:r>
          </w:p>
        </w:tc>
        <w:tc>
          <w:tcPr>
            <w:tcW w:w="2266" w:type="pct"/>
            <w:tcBorders>
              <w:top w:val="single" w:sz="6" w:space="0" w:color="000000"/>
              <w:bottom w:val="single" w:sz="18" w:space="0" w:color="auto"/>
            </w:tcBorders>
          </w:tcPr>
          <w:p w:rsidR="00FB1F51" w:rsidRPr="0097239C" w:rsidRDefault="00FB1F51" w:rsidP="0097239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1F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Novel biomarkers for pulmonary hypertension in children with ventricular </w:t>
            </w:r>
            <w:proofErr w:type="spellStart"/>
            <w:r w:rsidRPr="00FB1F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septal</w:t>
            </w:r>
            <w:proofErr w:type="spellEnd"/>
            <w:r w:rsidRPr="00FB1F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defect.</w:t>
            </w:r>
          </w:p>
        </w:tc>
      </w:tr>
    </w:tbl>
    <w:p w:rsidR="00394A66" w:rsidRDefault="00394A66" w:rsidP="00394A6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94A66" w:rsidRPr="00394A66" w:rsidRDefault="00394A66" w:rsidP="00BB5D2A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lastRenderedPageBreak/>
        <w:t>الابحاث العلميه المنشوره لاعضاء هيئه التدريس بقسم الاطفال للعام 201</w:t>
      </w:r>
      <w:r>
        <w:rPr>
          <w:rFonts w:hint="cs"/>
          <w:b/>
          <w:bCs/>
          <w:rtl/>
          <w:lang w:bidi="ar-EG"/>
        </w:rPr>
        <w:t>7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63"/>
        <w:gridCol w:w="1940"/>
        <w:gridCol w:w="3553"/>
      </w:tblGrid>
      <w:tr w:rsidR="00394A66" w:rsidRPr="00442BEA" w:rsidTr="00AA1203">
        <w:trPr>
          <w:tblHeader/>
        </w:trPr>
        <w:tc>
          <w:tcPr>
            <w:tcW w:w="1863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108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029" w:type="pct"/>
            <w:tcBorders>
              <w:top w:val="single" w:sz="18" w:space="0" w:color="000000"/>
            </w:tcBorders>
            <w:vAlign w:val="center"/>
          </w:tcPr>
          <w:p w:rsidR="00394A66" w:rsidRPr="00442BEA" w:rsidRDefault="00394A66" w:rsidP="000F3A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394A66" w:rsidRPr="00442BEA" w:rsidTr="00AA1203">
        <w:tc>
          <w:tcPr>
            <w:tcW w:w="1863" w:type="pct"/>
            <w:tcBorders>
              <w:top w:val="single" w:sz="18" w:space="0" w:color="auto"/>
            </w:tcBorders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853BF8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 xml:space="preserve">Egyptian Journal of Hospital </w:t>
            </w:r>
            <w:proofErr w:type="gramStart"/>
            <w:r w:rsidRPr="00853BF8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>Medicine .</w:t>
            </w:r>
            <w:proofErr w:type="gramEnd"/>
            <w:r w:rsidRPr="00853BF8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 xml:space="preserve"> 2017, Vol. 67 Issue 2, p544-546. 3p</w:t>
            </w:r>
          </w:p>
        </w:tc>
        <w:tc>
          <w:tcPr>
            <w:tcW w:w="1108" w:type="pct"/>
            <w:tcBorders>
              <w:top w:val="single" w:sz="18" w:space="0" w:color="auto"/>
            </w:tcBorders>
          </w:tcPr>
          <w:p w:rsidR="00394A66" w:rsidRDefault="00C924DA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عفاف قراعه</w:t>
            </w:r>
          </w:p>
          <w:p w:rsidR="00394A66" w:rsidRPr="00442BEA" w:rsidRDefault="00C924DA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ام\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رجاء عبد السلام</w:t>
            </w:r>
          </w:p>
        </w:tc>
        <w:tc>
          <w:tcPr>
            <w:tcW w:w="2029" w:type="pct"/>
            <w:tcBorders>
              <w:top w:val="single" w:sz="18" w:space="0" w:color="auto"/>
            </w:tcBorders>
          </w:tcPr>
          <w:p w:rsidR="00394A66" w:rsidRPr="00853BF8" w:rsidRDefault="00394A66" w:rsidP="000F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853BF8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  <w:t>Impact of Kangaroo Position on Serum Nitric Oxide in Preterm Infants</w:t>
            </w:r>
            <w:r w:rsidRPr="00853BF8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rtl/>
              </w:rPr>
              <w:t>.</w:t>
            </w:r>
          </w:p>
          <w:p w:rsidR="00394A66" w:rsidRPr="00442BEA" w:rsidRDefault="00394A66" w:rsidP="000F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</w:rPr>
            </w:pPr>
          </w:p>
        </w:tc>
      </w:tr>
      <w:tr w:rsidR="00394A66" w:rsidRPr="00442BEA" w:rsidTr="00AA1203">
        <w:tc>
          <w:tcPr>
            <w:tcW w:w="1863" w:type="pct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proofErr w:type="spellStart"/>
            <w:r w:rsidRPr="00E638B7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Prz</w:t>
            </w:r>
            <w:proofErr w:type="spellEnd"/>
            <w:r w:rsidRPr="00E638B7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E638B7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Gastroenterol</w:t>
            </w:r>
            <w:proofErr w:type="spellEnd"/>
            <w:r w:rsidRPr="00E638B7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. 2017; 12(3): 175–180</w:t>
            </w:r>
            <w:r w:rsidRPr="00E638B7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1108" w:type="pct"/>
          </w:tcPr>
          <w:p w:rsidR="00394A66" w:rsidRPr="00442BEA" w:rsidRDefault="00C924DA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ام\</w:t>
            </w:r>
            <w:r w:rsidR="00394A6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نجلاء عبد المنعم</w:t>
            </w:r>
          </w:p>
        </w:tc>
        <w:tc>
          <w:tcPr>
            <w:tcW w:w="2029" w:type="pct"/>
          </w:tcPr>
          <w:p w:rsidR="00394A66" w:rsidRPr="00BB7433" w:rsidRDefault="00394A66" w:rsidP="00BB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bidi="ar-EG"/>
              </w:rPr>
            </w:pPr>
            <w:r w:rsidRPr="00E638B7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bidi="ar-EG"/>
              </w:rPr>
              <w:t>ABO blood grouping in Egyptian children with rotavirus gastroenteritis</w:t>
            </w:r>
          </w:p>
        </w:tc>
      </w:tr>
      <w:tr w:rsidR="00394A66" w:rsidRPr="00442BEA" w:rsidTr="00AA1203">
        <w:tc>
          <w:tcPr>
            <w:tcW w:w="1863" w:type="pct"/>
          </w:tcPr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Saudi journal of kidney disease and transplantation</w:t>
            </w:r>
          </w:p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المجلة السعودية لإمراض وزراعه الكلي</w:t>
            </w:r>
          </w:p>
          <w:p w:rsidR="00394A66" w:rsidRPr="00442BEA" w:rsidRDefault="00394A66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المجلد 28 العدد 3،  2017</w:t>
            </w:r>
          </w:p>
        </w:tc>
        <w:tc>
          <w:tcPr>
            <w:tcW w:w="1108" w:type="pct"/>
          </w:tcPr>
          <w:p w:rsidR="00394A66" w:rsidRPr="00442BEA" w:rsidRDefault="00C924DA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394A66" w:rsidRPr="00442BEA" w:rsidRDefault="00C924DA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سهيــ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ر إبراهيم</w:t>
            </w:r>
          </w:p>
          <w:p w:rsidR="00394A66" w:rsidRPr="00442BEA" w:rsidRDefault="00C924DA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="00394A66"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إيمان المرسي</w:t>
            </w:r>
          </w:p>
        </w:tc>
        <w:tc>
          <w:tcPr>
            <w:tcW w:w="2029" w:type="pct"/>
          </w:tcPr>
          <w:p w:rsidR="00394A66" w:rsidRPr="00442BEA" w:rsidRDefault="00394A66" w:rsidP="000F3A2D">
            <w:pPr>
              <w:bidi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442BE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 xml:space="preserve">The Relationship between Serum </w:t>
            </w:r>
            <w:proofErr w:type="spellStart"/>
            <w:r w:rsidRPr="00442BE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>Homocysteine</w:t>
            </w:r>
            <w:proofErr w:type="spellEnd"/>
            <w:r w:rsidRPr="00442BE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 xml:space="preserve"> and Highly Sensitive C-reactive Protein Levels in Children on</w:t>
            </w:r>
            <w:r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442BE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>Regular Hemodialysis</w:t>
            </w:r>
          </w:p>
          <w:p w:rsidR="00394A66" w:rsidRPr="00442BEA" w:rsidRDefault="00394A66" w:rsidP="000F3A2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bidi="ar-EG"/>
              </w:rPr>
            </w:pPr>
          </w:p>
        </w:tc>
      </w:tr>
      <w:tr w:rsidR="00A01A95" w:rsidRPr="00442BEA" w:rsidTr="00AA1203">
        <w:tc>
          <w:tcPr>
            <w:tcW w:w="1863" w:type="pct"/>
          </w:tcPr>
          <w:p w:rsidR="00A01A95" w:rsidRPr="00442BEA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World j of pharmaceutical research</w:t>
            </w:r>
          </w:p>
          <w:p w:rsidR="00A01A95" w:rsidRPr="00442BEA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Volume 6</w:t>
            </w:r>
          </w:p>
          <w:p w:rsidR="00A01A95" w:rsidRPr="00442BEA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42BEA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Issue 2&amp;201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</w:p>
        </w:tc>
        <w:tc>
          <w:tcPr>
            <w:tcW w:w="1108" w:type="pct"/>
          </w:tcPr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سنيه فهمي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</w:tc>
        <w:tc>
          <w:tcPr>
            <w:tcW w:w="2029" w:type="pct"/>
          </w:tcPr>
          <w:p w:rsidR="00A01A95" w:rsidRPr="00442BEA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Study of heart type fatty acid binding protein as a marker of myocardial injury in infants and young children with congenital </w:t>
            </w:r>
            <w:proofErr w:type="spellStart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acyanotic</w:t>
            </w:r>
            <w:proofErr w:type="spellEnd"/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heart diseases</w:t>
            </w:r>
          </w:p>
        </w:tc>
      </w:tr>
      <w:tr w:rsidR="00A01A95" w:rsidRPr="00442BEA" w:rsidTr="00AA1203">
        <w:tc>
          <w:tcPr>
            <w:tcW w:w="1863" w:type="pct"/>
          </w:tcPr>
          <w:p w:rsidR="00A01A95" w:rsidRPr="00C924DA" w:rsidRDefault="00A01A95" w:rsidP="00C9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C924D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Egyptian Journal of Psychiatry</w:t>
            </w:r>
          </w:p>
          <w:p w:rsidR="00A01A95" w:rsidRPr="00C924DA" w:rsidRDefault="00A01A95" w:rsidP="00C9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C924D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2017, 38:159–163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108" w:type="pct"/>
          </w:tcPr>
          <w:p w:rsidR="00A01A95" w:rsidRPr="00442BEA" w:rsidRDefault="00A01A95" w:rsidP="00C9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C924D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Pr="00C924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سهيــ</w:t>
            </w:r>
            <w:r w:rsidRPr="00C924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ر إبراهيم</w:t>
            </w:r>
          </w:p>
        </w:tc>
        <w:tc>
          <w:tcPr>
            <w:tcW w:w="2029" w:type="pct"/>
          </w:tcPr>
          <w:p w:rsidR="00A01A95" w:rsidRPr="00442BEA" w:rsidRDefault="00A01A95" w:rsidP="00C924DA">
            <w:pPr>
              <w:bidi w:val="0"/>
              <w:spacing w:after="0" w:line="240" w:lineRule="auto"/>
              <w:ind w:left="-57" w:right="-57"/>
              <w:jc w:val="center"/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C924D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 xml:space="preserve">Correlates of brain derived </w:t>
            </w:r>
            <w:proofErr w:type="spellStart"/>
            <w:r w:rsidRPr="00C924D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>neurotrophic</w:t>
            </w:r>
            <w:proofErr w:type="spellEnd"/>
            <w:r w:rsidRPr="00C924DA">
              <w:rPr>
                <w:rFonts w:ascii="Times New Roman" w:eastAsia="NanumGothic" w:hAnsi="Times New Roman" w:cs="Times New Roman"/>
                <w:color w:val="000000"/>
                <w:spacing w:val="-4"/>
                <w:sz w:val="18"/>
                <w:szCs w:val="18"/>
              </w:rPr>
              <w:t xml:space="preserve"> factor in children with attention deficit hyperactivity disorder: A case-control study</w:t>
            </w:r>
          </w:p>
        </w:tc>
      </w:tr>
      <w:tr w:rsidR="00A01A95" w:rsidRPr="00442BEA" w:rsidTr="00AA1203">
        <w:tc>
          <w:tcPr>
            <w:tcW w:w="1863" w:type="pct"/>
          </w:tcPr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Journal of environmental and analytic toxicology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المجلد 7 العدد 3    2017</w:t>
            </w:r>
          </w:p>
        </w:tc>
        <w:tc>
          <w:tcPr>
            <w:tcW w:w="1108" w:type="pct"/>
          </w:tcPr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عبد السلام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مرو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ه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الهادي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029" w:type="pct"/>
          </w:tcPr>
          <w:p w:rsidR="00A01A95" w:rsidRPr="00E713E9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-57" w:right="-57"/>
              <w:jc w:val="center"/>
              <w:rPr>
                <w:rFonts w:asciiTheme="majorBidi" w:eastAsia="Calibri" w:hAnsiTheme="majorBidi" w:cstheme="majorBidi"/>
                <w:color w:val="000000"/>
                <w:spacing w:val="-16"/>
                <w:sz w:val="18"/>
                <w:szCs w:val="18"/>
                <w:rtl/>
                <w:lang w:bidi="ar-EG"/>
              </w:rPr>
            </w:pPr>
            <w:r w:rsidRPr="00E713E9">
              <w:rPr>
                <w:rFonts w:asciiTheme="majorBidi" w:eastAsia="SimSun" w:hAnsiTheme="majorBidi" w:cstheme="majorBidi"/>
                <w:color w:val="000000"/>
                <w:spacing w:val="-16"/>
                <w:sz w:val="18"/>
                <w:szCs w:val="18"/>
              </w:rPr>
              <w:t>Biomarkers of Organophosphate Pesticides and Attention-Deficit/Hyperactivity Disorder in Children: A Case-Control Study</w:t>
            </w:r>
          </w:p>
          <w:p w:rsidR="00A01A95" w:rsidRPr="00442BEA" w:rsidRDefault="00A01A95" w:rsidP="000F3A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rtl/>
              </w:rPr>
            </w:pPr>
          </w:p>
        </w:tc>
      </w:tr>
      <w:tr w:rsidR="00A346FC" w:rsidRPr="00442BEA" w:rsidTr="00AA1203">
        <w:tc>
          <w:tcPr>
            <w:tcW w:w="1863" w:type="pct"/>
          </w:tcPr>
          <w:p w:rsidR="00A346FC" w:rsidRPr="00A346FC" w:rsidRDefault="00A346FC" w:rsidP="00A346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A346F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ab/>
            </w:r>
          </w:p>
          <w:p w:rsidR="00A346FC" w:rsidRPr="00442BEA" w:rsidRDefault="00A346FC" w:rsidP="00A34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A346F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Eurasian J </w:t>
            </w:r>
            <w:proofErr w:type="spellStart"/>
            <w:r w:rsidRPr="00A346F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Pulmonol</w:t>
            </w:r>
            <w:proofErr w:type="spellEnd"/>
            <w:r w:rsidRPr="00A346FC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. 2017; 19(3): 146-151</w:t>
            </w:r>
          </w:p>
        </w:tc>
        <w:tc>
          <w:tcPr>
            <w:tcW w:w="1108" w:type="pct"/>
          </w:tcPr>
          <w:p w:rsidR="00A346FC" w:rsidRDefault="00A346FC" w:rsidP="00A34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A346F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Pr="00A346F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منال عبد السلام</w:t>
            </w:r>
          </w:p>
        </w:tc>
        <w:tc>
          <w:tcPr>
            <w:tcW w:w="2029" w:type="pct"/>
          </w:tcPr>
          <w:p w:rsidR="00A346FC" w:rsidRPr="00A346FC" w:rsidRDefault="00A346FC" w:rsidP="00A346F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-57" w:right="-57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pacing w:val="-16"/>
                <w:sz w:val="18"/>
                <w:szCs w:val="18"/>
              </w:rPr>
            </w:pPr>
            <w:r w:rsidRPr="00A346FC">
              <w:rPr>
                <w:rFonts w:asciiTheme="majorBidi" w:eastAsia="SimSun" w:hAnsiTheme="majorBidi" w:cstheme="majorBidi"/>
                <w:b/>
                <w:bCs/>
                <w:color w:val="000000"/>
                <w:spacing w:val="-16"/>
                <w:sz w:val="18"/>
                <w:szCs w:val="18"/>
              </w:rPr>
              <w:t xml:space="preserve">Chest and Cardiac Findings on High-Resolution Computed Tomography in Children on Regular Hemodialysis with Abnormal </w:t>
            </w:r>
            <w:proofErr w:type="spellStart"/>
            <w:r w:rsidRPr="00A346FC">
              <w:rPr>
                <w:rFonts w:asciiTheme="majorBidi" w:eastAsia="SimSun" w:hAnsiTheme="majorBidi" w:cstheme="majorBidi"/>
                <w:b/>
                <w:bCs/>
                <w:color w:val="000000"/>
                <w:spacing w:val="-16"/>
                <w:sz w:val="18"/>
                <w:szCs w:val="18"/>
              </w:rPr>
              <w:t>Spirometry</w:t>
            </w:r>
            <w:proofErr w:type="spellEnd"/>
          </w:p>
          <w:p w:rsidR="00A346FC" w:rsidRPr="00E713E9" w:rsidRDefault="00A346FC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-57" w:right="-57"/>
              <w:jc w:val="center"/>
              <w:rPr>
                <w:rFonts w:asciiTheme="majorBidi" w:eastAsia="SimSun" w:hAnsiTheme="majorBidi" w:cstheme="majorBidi"/>
                <w:color w:val="000000"/>
                <w:spacing w:val="-16"/>
                <w:sz w:val="18"/>
                <w:szCs w:val="18"/>
              </w:rPr>
            </w:pPr>
          </w:p>
        </w:tc>
      </w:tr>
      <w:tr w:rsidR="00A01A95" w:rsidRPr="00442BEA" w:rsidTr="00AA1203">
        <w:tc>
          <w:tcPr>
            <w:tcW w:w="1863" w:type="pct"/>
          </w:tcPr>
          <w:p w:rsidR="00A01A95" w:rsidRPr="00442BEA" w:rsidRDefault="00A01A95" w:rsidP="00F56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I</w:t>
            </w: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nternational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journal</w:t>
            </w: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of environmental research and public health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2017, 14, 615; doi:10.3390</w:t>
            </w:r>
          </w:p>
        </w:tc>
        <w:tc>
          <w:tcPr>
            <w:tcW w:w="1108" w:type="pct"/>
          </w:tcPr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منال عبد السلام</w:t>
            </w:r>
          </w:p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مرو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ه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الهادي</w:t>
            </w:r>
          </w:p>
        </w:tc>
        <w:tc>
          <w:tcPr>
            <w:tcW w:w="2029" w:type="pct"/>
          </w:tcPr>
          <w:p w:rsidR="00A01A95" w:rsidRPr="00442BEA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Environmental Factors Associated with Type 1 Diabetes Development: A Case Control Study </w:t>
            </w:r>
            <w:r w:rsidRPr="00442B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Egypt</w:t>
            </w:r>
          </w:p>
        </w:tc>
      </w:tr>
      <w:tr w:rsidR="00A01A95" w:rsidRPr="00442BEA" w:rsidTr="00AA1203">
        <w:tc>
          <w:tcPr>
            <w:tcW w:w="1863" w:type="pct"/>
          </w:tcPr>
          <w:p w:rsidR="00A01A95" w:rsidRPr="00442BEA" w:rsidRDefault="00A01A95" w:rsidP="00E44118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r w:rsidRPr="00E44118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Clin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ical</w:t>
            </w:r>
            <w:r w:rsidRPr="00E44118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Ophthalmol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ogy</w:t>
            </w:r>
            <w:r w:rsidRPr="00E44118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>. 2017; 11: 387–392</w:t>
            </w:r>
            <w:r w:rsidRPr="00E44118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1108" w:type="pct"/>
          </w:tcPr>
          <w:p w:rsidR="00A01A95" w:rsidRPr="00442BEA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ام\عبد الباسط عبد الحليم</w:t>
            </w:r>
          </w:p>
        </w:tc>
        <w:tc>
          <w:tcPr>
            <w:tcW w:w="2029" w:type="pct"/>
          </w:tcPr>
          <w:p w:rsidR="00A01A95" w:rsidRPr="00543E36" w:rsidRDefault="00A01A95" w:rsidP="00E441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The role of serum </w:t>
            </w:r>
            <w:proofErr w:type="spellStart"/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apelin</w:t>
            </w:r>
            <w:proofErr w:type="spellEnd"/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in retinopathy of prematurity</w:t>
            </w:r>
          </w:p>
          <w:p w:rsidR="00A01A95" w:rsidRPr="00543E36" w:rsidRDefault="00A01A95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</w:tr>
      <w:tr w:rsidR="00A01A95" w:rsidRPr="00442BEA" w:rsidTr="00AA1203">
        <w:tc>
          <w:tcPr>
            <w:tcW w:w="1863" w:type="pct"/>
          </w:tcPr>
          <w:p w:rsidR="00A01A95" w:rsidRPr="00E44118" w:rsidRDefault="000804CC" w:rsidP="007577A7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pacing w:val="-8"/>
                <w:sz w:val="18"/>
                <w:szCs w:val="18"/>
                <w:lang w:bidi="ar-EG"/>
              </w:rPr>
            </w:pPr>
            <w:hyperlink r:id="rId11" w:history="1">
              <w:r w:rsidR="00A01A95" w:rsidRPr="00E44118">
                <w:rPr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Neuropsychiatric Disease and Treatment</w:t>
              </w:r>
            </w:hyperlink>
            <w:r w:rsidR="00A01A95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 Volume 13:1065-1070.</w:t>
            </w:r>
            <w:r w:rsidR="00A01A95" w:rsidRPr="00E44118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2017</w:t>
            </w:r>
          </w:p>
        </w:tc>
        <w:tc>
          <w:tcPr>
            <w:tcW w:w="1108" w:type="pct"/>
          </w:tcPr>
          <w:p w:rsidR="00A01A95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ام\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عبد</w:t>
            </w:r>
            <w:r w:rsidRPr="00E4411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الباسط</w:t>
            </w:r>
            <w:r w:rsidRPr="00E4411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عبد</w:t>
            </w:r>
            <w:r w:rsidRPr="00E4411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الحليم</w:t>
            </w:r>
          </w:p>
        </w:tc>
        <w:tc>
          <w:tcPr>
            <w:tcW w:w="2029" w:type="pct"/>
          </w:tcPr>
          <w:p w:rsidR="00A01A95" w:rsidRPr="00543E36" w:rsidRDefault="00A01A95" w:rsidP="00E441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Metabolic screening and its impact in children with non-</w:t>
            </w:r>
            <w:proofErr w:type="spellStart"/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syndromic</w:t>
            </w:r>
            <w:proofErr w:type="spellEnd"/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intellectual disability</w:t>
            </w:r>
          </w:p>
          <w:p w:rsidR="00A01A95" w:rsidRPr="00543E36" w:rsidRDefault="00A01A95" w:rsidP="00E441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</w:tr>
      <w:tr w:rsidR="00A01A95" w:rsidRPr="00442BEA" w:rsidTr="00AA1203">
        <w:tc>
          <w:tcPr>
            <w:tcW w:w="1863" w:type="pct"/>
          </w:tcPr>
          <w:p w:rsidR="00A01A95" w:rsidRPr="00E44118" w:rsidRDefault="000804CC" w:rsidP="00E4411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</w:pPr>
            <w:hyperlink r:id="rId12" w:history="1">
              <w:r w:rsidR="00A01A95" w:rsidRPr="00E44118">
                <w:rPr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Lupus</w:t>
              </w:r>
            </w:hyperlink>
            <w:r w:rsidR="00A01A95" w:rsidRPr="00E44118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 26(13):096120331772558 · August 2017</w:t>
            </w:r>
          </w:p>
        </w:tc>
        <w:tc>
          <w:tcPr>
            <w:tcW w:w="1108" w:type="pct"/>
          </w:tcPr>
          <w:p w:rsidR="00A01A95" w:rsidRPr="00E44118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ام\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عبد</w:t>
            </w:r>
            <w:r w:rsidRPr="00E4411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الباسط</w:t>
            </w:r>
            <w:r w:rsidRPr="00E4411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عبد</w:t>
            </w:r>
            <w:r w:rsidRPr="00E4411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E4411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الحليم</w:t>
            </w:r>
          </w:p>
        </w:tc>
        <w:tc>
          <w:tcPr>
            <w:tcW w:w="2029" w:type="pct"/>
          </w:tcPr>
          <w:p w:rsidR="00A01A95" w:rsidRPr="00543E36" w:rsidRDefault="00A01A95" w:rsidP="00E441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Vitamin D receptor gene </w:t>
            </w:r>
            <w:proofErr w:type="spellStart"/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FokI</w:t>
            </w:r>
            <w:proofErr w:type="spellEnd"/>
            <w:r w:rsidRPr="00543E3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polymorphism in Egyptian children and adolescents with SLE: A case-control study</w:t>
            </w:r>
          </w:p>
        </w:tc>
      </w:tr>
      <w:tr w:rsidR="00A01A95" w:rsidRPr="00442BEA" w:rsidTr="00AA1203">
        <w:tc>
          <w:tcPr>
            <w:tcW w:w="1863" w:type="pct"/>
          </w:tcPr>
          <w:p w:rsidR="00A01A95" w:rsidRPr="007577A7" w:rsidRDefault="000804CC" w:rsidP="007577A7">
            <w:pPr>
              <w:bidi w:val="0"/>
              <w:spacing w:after="0" w:line="240" w:lineRule="auto"/>
              <w:jc w:val="center"/>
            </w:pPr>
            <w:hyperlink r:id="rId13" w:history="1">
              <w:r w:rsidR="00A01A95" w:rsidRPr="007577A7">
                <w:rPr>
                  <w:rStyle w:val="Hyperlink"/>
                  <w:color w:val="auto"/>
                  <w:sz w:val="18"/>
                  <w:szCs w:val="18"/>
                  <w:u w:val="none"/>
                </w:rPr>
                <w:t>Neuropsychiatric Disease and Treatment</w:t>
              </w:r>
            </w:hyperlink>
            <w:r w:rsidR="00A01A95" w:rsidRPr="007577A7">
              <w:rPr>
                <w:sz w:val="18"/>
                <w:szCs w:val="18"/>
              </w:rPr>
              <w:t xml:space="preserve"> » </w:t>
            </w:r>
            <w:hyperlink r:id="rId14" w:history="1">
              <w:r w:rsidR="00A01A95" w:rsidRPr="007577A7">
                <w:rPr>
                  <w:rStyle w:val="Hyperlink"/>
                  <w:color w:val="auto"/>
                  <w:sz w:val="18"/>
                  <w:szCs w:val="18"/>
                  <w:u w:val="none"/>
                </w:rPr>
                <w:t>Volume 13</w:t>
              </w:r>
            </w:hyperlink>
            <w:r w:rsidR="00A01A95">
              <w:t xml:space="preserve">, </w:t>
            </w:r>
            <w:r w:rsidR="00A01A95" w:rsidRPr="00BB5D2A">
              <w:rPr>
                <w:sz w:val="18"/>
                <w:szCs w:val="18"/>
              </w:rPr>
              <w:t>2017</w:t>
            </w:r>
          </w:p>
        </w:tc>
        <w:tc>
          <w:tcPr>
            <w:tcW w:w="1108" w:type="pct"/>
          </w:tcPr>
          <w:p w:rsidR="00A01A95" w:rsidRPr="004A78BA" w:rsidRDefault="00A01A95" w:rsidP="004A7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4A78B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سومه عبدالله</w:t>
            </w:r>
          </w:p>
          <w:p w:rsidR="00A01A95" w:rsidRPr="00E44118" w:rsidRDefault="00A01A9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029" w:type="pct"/>
          </w:tcPr>
          <w:p w:rsidR="00A01A95" w:rsidRPr="00543E36" w:rsidRDefault="00A01A95" w:rsidP="00E441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7577A7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Early predictors of brain damage in full-term newborns with hypoxic ischemic encephalopathy</w:t>
            </w:r>
          </w:p>
        </w:tc>
      </w:tr>
      <w:tr w:rsidR="00F22B50" w:rsidRPr="00442BEA" w:rsidTr="00AA1203">
        <w:tc>
          <w:tcPr>
            <w:tcW w:w="1863" w:type="pct"/>
          </w:tcPr>
          <w:p w:rsidR="00F22B50" w:rsidRPr="002017EF" w:rsidRDefault="00F22B50" w:rsidP="00B83DD5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017EF">
              <w:rPr>
                <w:sz w:val="20"/>
                <w:szCs w:val="20"/>
              </w:rPr>
              <w:t>Open Access Macedonian Journal of Medical Sciences</w:t>
            </w:r>
            <w:r w:rsidRPr="002017EF">
              <w:rPr>
                <w:rFonts w:cs="Arial"/>
                <w:sz w:val="20"/>
                <w:szCs w:val="20"/>
                <w:rtl/>
              </w:rPr>
              <w:t>.</w:t>
            </w:r>
          </w:p>
          <w:p w:rsidR="00F22B50" w:rsidRDefault="00B83DD5" w:rsidP="00B83DD5">
            <w:pPr>
              <w:bidi w:val="0"/>
              <w:spacing w:after="0" w:line="240" w:lineRule="auto"/>
              <w:jc w:val="center"/>
            </w:pPr>
            <w:r w:rsidRPr="002017EF">
              <w:rPr>
                <w:rFonts w:cs="Arial"/>
                <w:sz w:val="20"/>
                <w:szCs w:val="20"/>
              </w:rPr>
              <w:t>2017</w:t>
            </w:r>
            <w:r w:rsidR="00F22B50" w:rsidRPr="002017EF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2B50" w:rsidRPr="002017EF">
              <w:rPr>
                <w:sz w:val="20"/>
                <w:szCs w:val="20"/>
              </w:rPr>
              <w:t>Apr 15; 5(2):131</w:t>
            </w:r>
            <w:r w:rsidRPr="002017EF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  <w:r w:rsidR="00F22B50" w:rsidRPr="002017EF">
              <w:rPr>
                <w:sz w:val="20"/>
                <w:szCs w:val="20"/>
              </w:rPr>
              <w:t>136</w:t>
            </w:r>
          </w:p>
        </w:tc>
        <w:tc>
          <w:tcPr>
            <w:tcW w:w="1108" w:type="pct"/>
          </w:tcPr>
          <w:p w:rsidR="00F22B50" w:rsidRDefault="00F22B50" w:rsidP="00F2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F22B5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</w:rPr>
              <w:t>اد\</w:t>
            </w:r>
            <w:r w:rsidRPr="00F22B5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</w:rPr>
              <w:t>سهيــ</w:t>
            </w:r>
            <w:r w:rsidRPr="00F22B5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ر إبراهيم</w:t>
            </w:r>
          </w:p>
        </w:tc>
        <w:tc>
          <w:tcPr>
            <w:tcW w:w="2029" w:type="pct"/>
          </w:tcPr>
          <w:p w:rsidR="00F22B50" w:rsidRPr="00F22B50" w:rsidRDefault="00F22B50" w:rsidP="00F22B5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proofErr w:type="spellStart"/>
            <w:r w:rsidRPr="00F22B50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Leptin</w:t>
            </w:r>
            <w:proofErr w:type="spellEnd"/>
            <w:r w:rsidRPr="00F22B50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22B50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and Lipid Profile in Overweight Patient </w:t>
            </w:r>
          </w:p>
          <w:p w:rsidR="00F22B50" w:rsidRPr="007577A7" w:rsidRDefault="00F22B50" w:rsidP="00F22B5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F22B50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with Type 1Diabetes</w:t>
            </w:r>
          </w:p>
        </w:tc>
      </w:tr>
      <w:tr w:rsidR="002017EF" w:rsidRPr="00442BEA" w:rsidTr="00AA1203">
        <w:tc>
          <w:tcPr>
            <w:tcW w:w="1863" w:type="pct"/>
          </w:tcPr>
          <w:p w:rsidR="002017EF" w:rsidRDefault="002017EF" w:rsidP="002017EF">
            <w:pPr>
              <w:bidi w:val="0"/>
              <w:spacing w:after="0" w:line="240" w:lineRule="auto"/>
              <w:jc w:val="center"/>
            </w:pPr>
            <w:r w:rsidRPr="002017EF">
              <w:t>JMSCR Volume 05 Issue 01 January 2017</w:t>
            </w:r>
          </w:p>
        </w:tc>
        <w:tc>
          <w:tcPr>
            <w:tcW w:w="1108" w:type="pct"/>
          </w:tcPr>
          <w:p w:rsidR="002017EF" w:rsidRPr="00F22B50" w:rsidRDefault="002017EF" w:rsidP="0020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</w:pPr>
            <w:r w:rsidRPr="002017E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د\</w:t>
            </w:r>
            <w:r w:rsidRPr="00201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مرو</w:t>
            </w:r>
            <w:r w:rsidRPr="002017E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ه</w:t>
            </w:r>
            <w:r w:rsidRPr="00201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الهادي</w:t>
            </w:r>
          </w:p>
        </w:tc>
        <w:tc>
          <w:tcPr>
            <w:tcW w:w="2029" w:type="pct"/>
          </w:tcPr>
          <w:p w:rsidR="002017EF" w:rsidRPr="00F22B50" w:rsidRDefault="002017EF" w:rsidP="002017E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017E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Serum </w:t>
            </w:r>
            <w:proofErr w:type="spellStart"/>
            <w:r w:rsidRPr="002017E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Periostin</w:t>
            </w:r>
            <w:proofErr w:type="spellEnd"/>
            <w:r w:rsidRPr="002017E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Level in Children with Bronchial Asthma: A Comparative Study</w:t>
            </w:r>
          </w:p>
        </w:tc>
      </w:tr>
    </w:tbl>
    <w:p w:rsidR="00394A66" w:rsidRDefault="00394A66" w:rsidP="00394A66">
      <w:pPr>
        <w:rPr>
          <w:lang w:bidi="ar-EG"/>
        </w:rPr>
      </w:pPr>
    </w:p>
    <w:p w:rsidR="00394A66" w:rsidRPr="00394A66" w:rsidRDefault="00394A66" w:rsidP="00394A66">
      <w:pPr>
        <w:rPr>
          <w:lang w:bidi="ar-EG"/>
        </w:rPr>
      </w:pPr>
    </w:p>
    <w:p w:rsidR="00394A66" w:rsidRPr="00394A66" w:rsidRDefault="00394A66" w:rsidP="00394A66">
      <w:pPr>
        <w:rPr>
          <w:lang w:bidi="ar-EG"/>
        </w:rPr>
      </w:pPr>
    </w:p>
    <w:p w:rsidR="00A2612D" w:rsidRDefault="00A2612D">
      <w:pPr>
        <w:rPr>
          <w:lang w:bidi="ar-EG"/>
        </w:rPr>
      </w:pPr>
      <w:r>
        <w:rPr>
          <w:rtl/>
          <w:lang w:bidi="ar-EG"/>
        </w:rPr>
        <w:br w:type="page"/>
      </w:r>
    </w:p>
    <w:p w:rsidR="000F3A2D" w:rsidRDefault="000F3A2D">
      <w:pPr>
        <w:rPr>
          <w:lang w:bidi="ar-EG"/>
        </w:rPr>
      </w:pPr>
      <w:r>
        <w:rPr>
          <w:lang w:bidi="ar-EG"/>
        </w:rPr>
        <w:lastRenderedPageBreak/>
        <w:br w:type="page"/>
      </w:r>
    </w:p>
    <w:p w:rsidR="000F3A2D" w:rsidRDefault="000F3A2D" w:rsidP="000F3A2D">
      <w:pPr>
        <w:rPr>
          <w:rtl/>
          <w:lang w:bidi="ar-EG"/>
        </w:rPr>
      </w:pPr>
    </w:p>
    <w:p w:rsidR="000F3A2D" w:rsidRPr="00394A66" w:rsidRDefault="00A2612D" w:rsidP="000F3A2D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t>الابحاث العلميه المنشوره لاعضاء هيئه التدريس بقسم الاطفال للعام 201</w:t>
      </w:r>
      <w:r>
        <w:rPr>
          <w:rFonts w:hint="cs"/>
          <w:b/>
          <w:bCs/>
          <w:rtl/>
          <w:lang w:bidi="ar-EG"/>
        </w:rPr>
        <w:t>8</w:t>
      </w:r>
    </w:p>
    <w:tbl>
      <w:tblPr>
        <w:tblW w:w="5137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7"/>
        <w:gridCol w:w="1981"/>
        <w:gridCol w:w="3968"/>
      </w:tblGrid>
      <w:tr w:rsidR="00A2612D" w:rsidRPr="00442BEA" w:rsidTr="000F3A2D">
        <w:trPr>
          <w:tblHeader/>
          <w:jc w:val="center"/>
        </w:trPr>
        <w:tc>
          <w:tcPr>
            <w:tcW w:w="1603" w:type="pct"/>
            <w:tcBorders>
              <w:top w:val="single" w:sz="18" w:space="0" w:color="000000"/>
            </w:tcBorders>
            <w:vAlign w:val="center"/>
          </w:tcPr>
          <w:p w:rsidR="00A2612D" w:rsidRPr="00442BEA" w:rsidRDefault="00A2612D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131" w:type="pct"/>
            <w:tcBorders>
              <w:top w:val="single" w:sz="18" w:space="0" w:color="000000"/>
            </w:tcBorders>
            <w:vAlign w:val="center"/>
          </w:tcPr>
          <w:p w:rsidR="00A2612D" w:rsidRPr="00442BEA" w:rsidRDefault="00A2612D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A2612D" w:rsidRPr="00442BEA" w:rsidRDefault="00A2612D" w:rsidP="00043956">
            <w:pPr>
              <w:bidi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  <w:tcBorders>
              <w:top w:val="single" w:sz="18" w:space="0" w:color="auto"/>
            </w:tcBorders>
          </w:tcPr>
          <w:p w:rsidR="00A2612D" w:rsidRPr="000F3A2D" w:rsidRDefault="00A2612D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Pediatrics &amp; Neonatal Biology Open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Acces</w:t>
            </w:r>
            <w:proofErr w:type="spellEnd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; Volume 3</w:t>
            </w:r>
            <w:proofErr w:type="gram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,Issue3</w:t>
            </w:r>
            <w:proofErr w:type="gramEnd"/>
            <w:r w:rsidR="0025339E"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. 2018</w:t>
            </w:r>
          </w:p>
        </w:tc>
        <w:tc>
          <w:tcPr>
            <w:tcW w:w="1131" w:type="pct"/>
            <w:tcBorders>
              <w:top w:val="single" w:sz="18" w:space="0" w:color="auto"/>
            </w:tcBorders>
          </w:tcPr>
          <w:p w:rsidR="00A2612D" w:rsidRPr="000F3A2D" w:rsidRDefault="00A2612D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  <w:tcBorders>
              <w:top w:val="single" w:sz="18" w:space="0" w:color="auto"/>
            </w:tcBorders>
          </w:tcPr>
          <w:p w:rsidR="00A2612D" w:rsidRPr="000F3A2D" w:rsidRDefault="00A2612D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highlight w:val="yellow"/>
              </w:rPr>
              <w:t>The Significance of Septic Arthritis in Neonatal Intensive</w:t>
            </w:r>
          </w:p>
          <w:p w:rsidR="00A2612D" w:rsidRPr="000F3A2D" w:rsidRDefault="00A2612D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highlight w:val="yellow"/>
              </w:rPr>
              <w:t>Care Unit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A2612D" w:rsidRPr="000F3A2D" w:rsidRDefault="0025339E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Acta</w:t>
            </w:r>
            <w:proofErr w:type="spellEnd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Scientific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Paediatrics</w:t>
            </w:r>
            <w:proofErr w:type="spellEnd"/>
            <w:r w:rsidR="00043956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1.3 (2018): 29-31.</w:t>
            </w:r>
          </w:p>
        </w:tc>
        <w:tc>
          <w:tcPr>
            <w:tcW w:w="1131" w:type="pct"/>
          </w:tcPr>
          <w:p w:rsidR="00A2612D" w:rsidRPr="000F3A2D" w:rsidRDefault="0025339E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</w:tcPr>
          <w:p w:rsidR="00A2612D" w:rsidRPr="000F3A2D" w:rsidRDefault="0025339E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lang w:bidi="ar-EG"/>
              </w:rPr>
              <w:t>Metabolomics One of the New Medicine Languages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25339E" w:rsidRPr="000F3A2D" w:rsidRDefault="0025339E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Acta</w:t>
            </w:r>
            <w:proofErr w:type="spellEnd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Scientific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Paediatrics</w:t>
            </w:r>
            <w:proofErr w:type="spellEnd"/>
          </w:p>
          <w:p w:rsidR="0025339E" w:rsidRPr="000F3A2D" w:rsidRDefault="0025339E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1.3 (2018): 10-15</w:t>
            </w:r>
          </w:p>
          <w:p w:rsidR="00A2612D" w:rsidRPr="000F3A2D" w:rsidRDefault="00A2612D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1131" w:type="pct"/>
          </w:tcPr>
          <w:p w:rsidR="0025339E" w:rsidRPr="000F3A2D" w:rsidRDefault="0025339E" w:rsidP="00043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="000439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  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 مريم ابوشادي</w:t>
            </w:r>
          </w:p>
        </w:tc>
        <w:tc>
          <w:tcPr>
            <w:tcW w:w="2266" w:type="pct"/>
          </w:tcPr>
          <w:p w:rsidR="00A2612D" w:rsidRPr="000F3A2D" w:rsidRDefault="0025339E" w:rsidP="00043956">
            <w:pPr>
              <w:bidi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Neutrophil CD64 as Marke</w:t>
            </w:r>
            <w:r w:rsidR="00043956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r to Differentiate Early Sepsis</w:t>
            </w:r>
            <w:r w:rsidR="00043956">
              <w:rPr>
                <w:rFonts w:ascii="Times New Roman" w:eastAsia="Times New Roman" w:hAnsi="Times New Roman" w:cs="Times New Roman" w:hint="cs"/>
                <w:color w:val="000000"/>
                <w:spacing w:val="-6"/>
                <w:sz w:val="18"/>
                <w:szCs w:val="18"/>
                <w:highlight w:val="yellow"/>
                <w:rtl/>
              </w:rPr>
              <w:t xml:space="preserve"> </w:t>
            </w:r>
            <w:r w:rsidRPr="000F3A2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from Noninfectious</w:t>
            </w:r>
            <w:r w:rsidR="00043956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0F3A2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Respirat</w:t>
            </w:r>
            <w:r w:rsidR="00043956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ory Disorders in Newborn Infant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A2612D" w:rsidRPr="000F3A2D" w:rsidRDefault="0025339E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Acta</w:t>
            </w:r>
            <w:proofErr w:type="spellEnd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Scientific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Paediatrics</w:t>
            </w:r>
            <w:proofErr w:type="spellEnd"/>
            <w:r w:rsidR="00043956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1.3 (2018): 16-22.</w:t>
            </w:r>
          </w:p>
        </w:tc>
        <w:tc>
          <w:tcPr>
            <w:tcW w:w="1131" w:type="pct"/>
          </w:tcPr>
          <w:p w:rsidR="0025339E" w:rsidRPr="000F3A2D" w:rsidRDefault="0025339E" w:rsidP="00043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="000439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  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 ايمان المرسي</w:t>
            </w:r>
          </w:p>
        </w:tc>
        <w:tc>
          <w:tcPr>
            <w:tcW w:w="2266" w:type="pct"/>
          </w:tcPr>
          <w:p w:rsidR="00A2612D" w:rsidRPr="000F3A2D" w:rsidRDefault="0025339E" w:rsidP="00043956">
            <w:pPr>
              <w:bidi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  <w:rtl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EEG Monitoring for Identificat</w:t>
            </w:r>
            <w:r w:rsidR="00043956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 xml:space="preserve">ion of Non-Clinical Seizures in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 xml:space="preserve">Newborn </w:t>
            </w:r>
            <w:r w:rsidR="00BF1B8F" w:rsidRPr="000F3A2D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,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Infants with Perinatal Asphyxia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175DDB" w:rsidRPr="000F3A2D" w:rsidRDefault="00175DDB" w:rsidP="00D13D5A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EC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Paediatrics</w:t>
            </w:r>
            <w:proofErr w:type="spellEnd"/>
            <w:r w:rsidR="00D13D5A">
              <w:rPr>
                <w:rFonts w:ascii="Times New Roman" w:eastAsia="Calibri" w:hAnsi="Times New Roman" w:cs="Times New Roman" w:hint="cs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7.7 (2018): 619-628.</w:t>
            </w:r>
          </w:p>
          <w:p w:rsidR="00A2612D" w:rsidRPr="000F3A2D" w:rsidRDefault="00A2612D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1131" w:type="pct"/>
          </w:tcPr>
          <w:p w:rsidR="00A2612D" w:rsidRPr="000F3A2D" w:rsidRDefault="00175DDB" w:rsidP="00D1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="00D13D5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  </w:t>
            </w:r>
            <w:r w:rsidR="000E2609"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نجلاء عبدالمنعم</w:t>
            </w:r>
          </w:p>
        </w:tc>
        <w:tc>
          <w:tcPr>
            <w:tcW w:w="2266" w:type="pct"/>
          </w:tcPr>
          <w:p w:rsidR="00A2612D" w:rsidRPr="000F3A2D" w:rsidRDefault="00175DDB" w:rsidP="00D13D5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>Soluble Triggering Receptors Expressed on Myeloid Cell-1 and</w:t>
            </w:r>
            <w:r w:rsidR="00D13D5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>Proadrenomedullin</w:t>
            </w:r>
            <w:proofErr w:type="spellEnd"/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for Diagnosis and Prognosis of Early Onset  Neonatal Sepsis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175DDB" w:rsidRPr="000F3A2D" w:rsidRDefault="00175DDB" w:rsidP="001932C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EC </w:t>
            </w:r>
            <w:proofErr w:type="spellStart"/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</w:t>
            </w:r>
            <w:r w:rsidR="001932CF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aediatrics</w:t>
            </w:r>
            <w:proofErr w:type="spellEnd"/>
            <w:r w:rsidR="001932CF">
              <w:rPr>
                <w:rFonts w:ascii="Times New Roman" w:eastAsia="Calibri" w:hAnsi="Times New Roman" w:cs="Times New Roman" w:hint="cs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7.7 (2018): 669-684</w:t>
            </w:r>
          </w:p>
          <w:p w:rsidR="00A2612D" w:rsidRPr="000F3A2D" w:rsidRDefault="00A2612D" w:rsidP="0004395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1131" w:type="pct"/>
          </w:tcPr>
          <w:p w:rsidR="00A2612D" w:rsidRPr="000F3A2D" w:rsidRDefault="00175DDB" w:rsidP="00193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="001932C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  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رجاء عبدالسلام</w:t>
            </w:r>
          </w:p>
        </w:tc>
        <w:tc>
          <w:tcPr>
            <w:tcW w:w="2266" w:type="pct"/>
          </w:tcPr>
          <w:p w:rsidR="00A2612D" w:rsidRPr="000F3A2D" w:rsidRDefault="00175DDB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Analysis and Identifying Risk Profile for Medication Errors in the Neonatal  Intensive Care Units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A2612D" w:rsidRPr="000F3A2D" w:rsidRDefault="001932CF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Open Journal of Pediatrics</w:t>
            </w:r>
            <w:r>
              <w:rPr>
                <w:rFonts w:ascii="Times New Roman" w:eastAsia="Calibri" w:hAnsi="Times New Roman" w:cs="Times New Roman" w:hint="cs"/>
                <w:color w:val="000000"/>
                <w:spacing w:val="-6"/>
                <w:sz w:val="18"/>
                <w:szCs w:val="18"/>
                <w:highlight w:val="yellow"/>
                <w:rtl/>
              </w:rPr>
              <w:t xml:space="preserve"> </w:t>
            </w:r>
            <w:r w:rsidR="000F3A2D"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80</w:t>
            </w:r>
            <w:r w:rsidR="000E2609"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(03):221-237 January 2018</w:t>
            </w:r>
          </w:p>
        </w:tc>
        <w:tc>
          <w:tcPr>
            <w:tcW w:w="1131" w:type="pct"/>
          </w:tcPr>
          <w:p w:rsidR="009569E5" w:rsidRPr="000F3A2D" w:rsidRDefault="009569E5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  <w:p w:rsidR="00A2612D" w:rsidRPr="000F3A2D" w:rsidRDefault="00A2612D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A2612D" w:rsidRPr="000F3A2D" w:rsidRDefault="000E2609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Plasma Asymmetri</w:t>
            </w:r>
            <w:r w:rsidR="001932CF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c </w:t>
            </w:r>
            <w:proofErr w:type="spellStart"/>
            <w:r w:rsidR="001932CF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Dimethylarginine</w:t>
            </w:r>
            <w:proofErr w:type="spellEnd"/>
            <w:r w:rsidR="001932CF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Levels in</w:t>
            </w:r>
            <w:r w:rsidR="001932CF">
              <w:rPr>
                <w:rFonts w:ascii="Times New Roman" w:eastAsia="Calibri" w:hAnsi="Times New Roman" w:cs="Times New Roman" w:hint="cs"/>
                <w:color w:val="000000"/>
                <w:spacing w:val="-6"/>
                <w:sz w:val="18"/>
                <w:szCs w:val="18"/>
                <w:highlight w:val="yellow"/>
                <w:rtl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Neonates </w:t>
            </w:r>
            <w:r w:rsidR="001932CF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with </w:t>
            </w:r>
            <w:proofErr w:type="spellStart"/>
            <w:r w:rsidR="001932CF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Bronchopulmonary</w:t>
            </w:r>
            <w:proofErr w:type="spellEnd"/>
            <w:r w:rsidR="001932CF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Dysplasia</w:t>
            </w:r>
            <w:r w:rsidR="001932CF">
              <w:rPr>
                <w:rFonts w:ascii="Times New Roman" w:eastAsia="Calibri" w:hAnsi="Times New Roman" w:cs="Times New Roman" w:hint="cs"/>
                <w:color w:val="000000"/>
                <w:spacing w:val="-6"/>
                <w:sz w:val="18"/>
                <w:szCs w:val="18"/>
                <w:highlight w:val="yellow"/>
                <w:rtl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Associated with Pulmonary Hypertension</w:t>
            </w:r>
          </w:p>
        </w:tc>
      </w:tr>
      <w:tr w:rsidR="00A2612D" w:rsidRPr="00442BEA" w:rsidTr="000F0B39">
        <w:trPr>
          <w:trHeight w:val="534"/>
          <w:jc w:val="center"/>
        </w:trPr>
        <w:tc>
          <w:tcPr>
            <w:tcW w:w="1603" w:type="pct"/>
          </w:tcPr>
          <w:p w:rsidR="00A2612D" w:rsidRPr="000F3A2D" w:rsidRDefault="00C924DA" w:rsidP="00043956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</w:pPr>
            <w:r w:rsidRPr="000F3A2D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 xml:space="preserve">Saudi J Kidney Dis </w:t>
            </w:r>
            <w:proofErr w:type="spellStart"/>
            <w:r w:rsidRPr="000F3A2D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>Transpl</w:t>
            </w:r>
            <w:proofErr w:type="spellEnd"/>
            <w:r w:rsidRPr="000F3A2D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 xml:space="preserve"> 2018;29(4):785-792</w:t>
            </w:r>
          </w:p>
        </w:tc>
        <w:tc>
          <w:tcPr>
            <w:tcW w:w="1131" w:type="pct"/>
          </w:tcPr>
          <w:p w:rsidR="00A2612D" w:rsidRPr="000F3A2D" w:rsidRDefault="009569E5" w:rsidP="00193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اد\منال عبدالسلام</w:t>
            </w:r>
            <w:r w:rsidR="001932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 </w:t>
            </w:r>
            <w:r w:rsidR="001932CF"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ام\ رجاء عبدالسلام</w:t>
            </w:r>
          </w:p>
          <w:p w:rsidR="009569E5" w:rsidRPr="000F3A2D" w:rsidRDefault="009569E5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</w:p>
        </w:tc>
        <w:tc>
          <w:tcPr>
            <w:tcW w:w="2266" w:type="pct"/>
          </w:tcPr>
          <w:p w:rsidR="00A2612D" w:rsidRPr="000F3A2D" w:rsidRDefault="009569E5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Evaluation of endothelial progenitor cell (CD34) as a marker of cardiovascular risk in children on regular hemodialysis</w:t>
            </w:r>
          </w:p>
        </w:tc>
      </w:tr>
      <w:tr w:rsidR="000F0B39" w:rsidRPr="00442BEA" w:rsidTr="000F3A2D">
        <w:trPr>
          <w:jc w:val="center"/>
        </w:trPr>
        <w:tc>
          <w:tcPr>
            <w:tcW w:w="1603" w:type="pct"/>
          </w:tcPr>
          <w:p w:rsidR="000F0B39" w:rsidRPr="000F0B39" w:rsidRDefault="004F022C" w:rsidP="00043956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 xml:space="preserve">BIOSCIENCE RESEARCH </w:t>
            </w:r>
            <w:r w:rsidR="000F0B39" w:rsidRPr="000F0B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>2018,15 (3), 2433-2440</w:t>
            </w:r>
            <w:r w:rsidR="000F0B39" w:rsidRPr="000F0B39">
              <w:rPr>
                <w:rFonts w:asciiTheme="majorBidi" w:hAnsiTheme="majorBidi" w:cs="Times New Roman"/>
                <w:sz w:val="18"/>
                <w:szCs w:val="18"/>
                <w:highlight w:val="yellow"/>
                <w:shd w:val="clear" w:color="auto" w:fill="FFFFFF"/>
                <w:rtl/>
              </w:rPr>
              <w:t>‏</w:t>
            </w:r>
          </w:p>
        </w:tc>
        <w:tc>
          <w:tcPr>
            <w:tcW w:w="1131" w:type="pct"/>
          </w:tcPr>
          <w:p w:rsidR="000F0B39" w:rsidRPr="000F0B39" w:rsidRDefault="000F0B39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0F0B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رجاء</w:t>
            </w:r>
            <w:r w:rsidRPr="000F0B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0F0B39" w:rsidRPr="000F0B39" w:rsidRDefault="000F0B39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0F0B39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Risk factors predicting insulin resistance in obese adolescents</w:t>
            </w:r>
            <w:r w:rsidRPr="000F0B39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</w:tr>
      <w:tr w:rsidR="00A2612D" w:rsidRPr="00442BEA" w:rsidTr="000F3A2D">
        <w:trPr>
          <w:jc w:val="center"/>
        </w:trPr>
        <w:tc>
          <w:tcPr>
            <w:tcW w:w="1603" w:type="pct"/>
          </w:tcPr>
          <w:p w:rsidR="00A2612D" w:rsidRPr="004F022C" w:rsidRDefault="000804CC" w:rsidP="004F022C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hyperlink r:id="rId15" w:tooltip="Neurological Sciences" w:history="1">
              <w:r w:rsidR="00A01A95" w:rsidRPr="000F3A2D">
                <w:rPr>
                  <w:rStyle w:val="Hyperlink"/>
                  <w:sz w:val="20"/>
                  <w:szCs w:val="20"/>
                  <w:highlight w:val="yellow"/>
                </w:rPr>
                <w:t>Neurological Sciences</w:t>
              </w:r>
            </w:hyperlink>
            <w:r w:rsidR="004F022C">
              <w:rPr>
                <w:highlight w:val="yellow"/>
              </w:rPr>
              <w:t xml:space="preserve"> </w:t>
            </w:r>
            <w:r w:rsidR="00A01A95" w:rsidRPr="000F3A2D">
              <w:rPr>
                <w:sz w:val="20"/>
                <w:szCs w:val="20"/>
                <w:highlight w:val="yellow"/>
              </w:rPr>
              <w:t xml:space="preserve">August 2018, Volume 39, </w:t>
            </w:r>
            <w:hyperlink r:id="rId16" w:history="1">
              <w:r w:rsidR="00A01A95" w:rsidRPr="000F3A2D">
                <w:rPr>
                  <w:rStyle w:val="Hyperlink"/>
                  <w:sz w:val="20"/>
                  <w:szCs w:val="20"/>
                  <w:highlight w:val="yellow"/>
                </w:rPr>
                <w:t>Issue 8</w:t>
              </w:r>
            </w:hyperlink>
            <w:r w:rsidR="00A01A95" w:rsidRPr="000F3A2D"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A01A95" w:rsidRPr="000F3A2D">
              <w:rPr>
                <w:sz w:val="20"/>
                <w:szCs w:val="20"/>
                <w:highlight w:val="yellow"/>
              </w:rPr>
              <w:t>pp</w:t>
            </w:r>
            <w:proofErr w:type="spellEnd"/>
            <w:r w:rsidR="00A01A95" w:rsidRPr="000F3A2D">
              <w:rPr>
                <w:sz w:val="20"/>
                <w:szCs w:val="20"/>
                <w:highlight w:val="yellow"/>
              </w:rPr>
              <w:t xml:space="preserve"> 1453–1458</w:t>
            </w:r>
          </w:p>
        </w:tc>
        <w:tc>
          <w:tcPr>
            <w:tcW w:w="1131" w:type="pct"/>
          </w:tcPr>
          <w:p w:rsidR="00A01A95" w:rsidRPr="000F3A2D" w:rsidRDefault="00A01A95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A2612D" w:rsidRPr="000F3A2D" w:rsidRDefault="00A261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A01A95" w:rsidRPr="000F3A2D" w:rsidRDefault="00A01A95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Circulating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irisin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chemerin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levels as predictors of seizure control in children with idiopathic epilepsy</w:t>
            </w:r>
          </w:p>
          <w:p w:rsidR="00A2612D" w:rsidRPr="000F3A2D" w:rsidRDefault="00A2612D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</w:p>
        </w:tc>
      </w:tr>
      <w:tr w:rsidR="00E223C6" w:rsidRPr="00442BEA" w:rsidTr="000F3A2D">
        <w:trPr>
          <w:jc w:val="center"/>
        </w:trPr>
        <w:tc>
          <w:tcPr>
            <w:tcW w:w="1603" w:type="pct"/>
          </w:tcPr>
          <w:p w:rsidR="00E223C6" w:rsidRPr="000F3A2D" w:rsidRDefault="00E223C6" w:rsidP="00043956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  <w:rtl/>
                <w:lang w:bidi="ar-EG"/>
              </w:rPr>
            </w:pPr>
            <w:r w:rsidRPr="000F3A2D">
              <w:rPr>
                <w:sz w:val="20"/>
                <w:szCs w:val="20"/>
                <w:highlight w:val="yellow"/>
              </w:rPr>
              <w:t>Egyptian Journal of Pediatric Allergy and Immunology</w:t>
            </w:r>
          </w:p>
          <w:p w:rsidR="00E223C6" w:rsidRPr="000F3A2D" w:rsidRDefault="00E223C6" w:rsidP="00043956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0F3A2D">
              <w:rPr>
                <w:sz w:val="20"/>
                <w:szCs w:val="20"/>
                <w:highlight w:val="yellow"/>
              </w:rPr>
              <w:t>Vol</w:t>
            </w:r>
            <w:proofErr w:type="spellEnd"/>
            <w:r w:rsidRPr="000F3A2D">
              <w:rPr>
                <w:sz w:val="20"/>
                <w:szCs w:val="20"/>
                <w:highlight w:val="yellow"/>
              </w:rPr>
              <w:t xml:space="preserve"> 16, No 1 (2018)</w:t>
            </w:r>
          </w:p>
        </w:tc>
        <w:tc>
          <w:tcPr>
            <w:tcW w:w="1131" w:type="pct"/>
          </w:tcPr>
          <w:p w:rsidR="00E223C6" w:rsidRPr="000F3A2D" w:rsidRDefault="00E223C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  <w:t>سهيــ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ر إبراهيم</w:t>
            </w:r>
          </w:p>
          <w:p w:rsidR="00E223C6" w:rsidRPr="000F3A2D" w:rsidRDefault="00E223C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E223C6" w:rsidRPr="000F3A2D" w:rsidRDefault="00E223C6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Neutrophil CD64 as a diagnostic marker of sepsis in children</w:t>
            </w:r>
          </w:p>
        </w:tc>
      </w:tr>
      <w:tr w:rsidR="00B83DD5" w:rsidRPr="00442BEA" w:rsidTr="000F3A2D">
        <w:trPr>
          <w:jc w:val="center"/>
        </w:trPr>
        <w:tc>
          <w:tcPr>
            <w:tcW w:w="1603" w:type="pct"/>
          </w:tcPr>
          <w:p w:rsidR="00B83DD5" w:rsidRPr="000F3A2D" w:rsidRDefault="00B83DD5" w:rsidP="00043956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F3A2D">
              <w:rPr>
                <w:sz w:val="20"/>
                <w:szCs w:val="20"/>
                <w:highlight w:val="yellow"/>
              </w:rPr>
              <w:t xml:space="preserve">Egyptian Journal of Hospital </w:t>
            </w:r>
            <w:proofErr w:type="gramStart"/>
            <w:r w:rsidRPr="000F3A2D">
              <w:rPr>
                <w:sz w:val="20"/>
                <w:szCs w:val="20"/>
                <w:highlight w:val="yellow"/>
              </w:rPr>
              <w:t>Medicine .</w:t>
            </w:r>
            <w:proofErr w:type="gramEnd"/>
            <w:r w:rsidRPr="000F3A2D">
              <w:rPr>
                <w:sz w:val="20"/>
                <w:szCs w:val="20"/>
                <w:highlight w:val="yellow"/>
              </w:rPr>
              <w:t xml:space="preserve"> 2018</w:t>
            </w:r>
            <w:proofErr w:type="gramStart"/>
            <w:r w:rsidRPr="000F3A2D">
              <w:rPr>
                <w:sz w:val="20"/>
                <w:szCs w:val="20"/>
                <w:highlight w:val="yellow"/>
              </w:rPr>
              <w:t>,71</w:t>
            </w:r>
            <w:proofErr w:type="gramEnd"/>
            <w:r w:rsidR="00AA1203" w:rsidRPr="000F3A2D">
              <w:rPr>
                <w:sz w:val="20"/>
                <w:szCs w:val="20"/>
                <w:highlight w:val="yellow"/>
              </w:rPr>
              <w:t>(</w:t>
            </w:r>
            <w:r w:rsidRPr="000F3A2D">
              <w:rPr>
                <w:sz w:val="20"/>
                <w:szCs w:val="20"/>
                <w:highlight w:val="yellow"/>
              </w:rPr>
              <w:t xml:space="preserve"> 6</w:t>
            </w:r>
            <w:r w:rsidR="00AA1203" w:rsidRPr="000F3A2D">
              <w:rPr>
                <w:sz w:val="20"/>
                <w:szCs w:val="20"/>
                <w:highlight w:val="yellow"/>
              </w:rPr>
              <w:t>)</w:t>
            </w:r>
            <w:r w:rsidRPr="000F3A2D">
              <w:rPr>
                <w:sz w:val="20"/>
                <w:szCs w:val="20"/>
                <w:highlight w:val="yellow"/>
              </w:rPr>
              <w:t xml:space="preserve">, p3416-3423. </w:t>
            </w:r>
          </w:p>
        </w:tc>
        <w:tc>
          <w:tcPr>
            <w:tcW w:w="1131" w:type="pct"/>
          </w:tcPr>
          <w:p w:rsidR="00B83DD5" w:rsidRPr="000F3A2D" w:rsidRDefault="00B83DD5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اد\سهير فايد</w:t>
            </w:r>
          </w:p>
          <w:p w:rsidR="00B83DD5" w:rsidRPr="000F3A2D" w:rsidRDefault="00B83DD5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B83DD5" w:rsidRPr="000F3A2D" w:rsidRDefault="00B83DD5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B83DD5" w:rsidRPr="000F3A2D" w:rsidRDefault="00B83DD5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Fecal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Microflora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Calprotectin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in Infants with Colic.</w:t>
            </w:r>
          </w:p>
          <w:p w:rsidR="00B83DD5" w:rsidRPr="000F3A2D" w:rsidRDefault="00B83DD5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</w:p>
        </w:tc>
      </w:tr>
      <w:tr w:rsidR="00E223C6" w:rsidRPr="00442BEA" w:rsidTr="000F3A2D">
        <w:trPr>
          <w:jc w:val="center"/>
        </w:trPr>
        <w:tc>
          <w:tcPr>
            <w:tcW w:w="1603" w:type="pct"/>
          </w:tcPr>
          <w:p w:rsidR="00E223C6" w:rsidRPr="000F3A2D" w:rsidRDefault="00E223C6" w:rsidP="004F022C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  <w:rtl/>
              </w:rPr>
            </w:pPr>
            <w:r w:rsidRPr="000F3A2D">
              <w:rPr>
                <w:sz w:val="20"/>
                <w:szCs w:val="20"/>
                <w:highlight w:val="yellow"/>
              </w:rPr>
              <w:t>Cl</w:t>
            </w:r>
            <w:r w:rsidR="004F022C">
              <w:rPr>
                <w:sz w:val="20"/>
                <w:szCs w:val="20"/>
                <w:highlight w:val="yellow"/>
              </w:rPr>
              <w:t xml:space="preserve">inical Medicine and Diagnostics </w:t>
            </w:r>
            <w:r w:rsidRPr="000F3A2D">
              <w:rPr>
                <w:sz w:val="20"/>
                <w:szCs w:val="20"/>
                <w:highlight w:val="yellow"/>
              </w:rPr>
              <w:t xml:space="preserve">2018;  8(2): 26-32 </w:t>
            </w:r>
          </w:p>
        </w:tc>
        <w:tc>
          <w:tcPr>
            <w:tcW w:w="1131" w:type="pct"/>
          </w:tcPr>
          <w:p w:rsidR="00E223C6" w:rsidRPr="000F3A2D" w:rsidRDefault="00E223C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اد\منال زاهر</w:t>
            </w:r>
          </w:p>
          <w:p w:rsidR="00E223C6" w:rsidRPr="000F3A2D" w:rsidRDefault="00E223C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د\رشا محمود</w:t>
            </w:r>
          </w:p>
        </w:tc>
        <w:tc>
          <w:tcPr>
            <w:tcW w:w="2266" w:type="pct"/>
          </w:tcPr>
          <w:p w:rsidR="00E223C6" w:rsidRPr="000F3A2D" w:rsidRDefault="00E223C6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Assessment of Blood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Cotonine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Level in Second Hand Smoke in Children and Its Relation to Respiratory Tract Infections</w:t>
            </w:r>
          </w:p>
        </w:tc>
      </w:tr>
      <w:tr w:rsidR="00F22B50" w:rsidRPr="00442BEA" w:rsidTr="000F3A2D">
        <w:trPr>
          <w:jc w:val="center"/>
        </w:trPr>
        <w:tc>
          <w:tcPr>
            <w:tcW w:w="1603" w:type="pct"/>
          </w:tcPr>
          <w:p w:rsidR="00F22B50" w:rsidRPr="000F3A2D" w:rsidRDefault="00F22B50" w:rsidP="004F022C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  <w:rtl/>
                <w:lang w:bidi="ar-EG"/>
              </w:rPr>
            </w:pPr>
            <w:r w:rsidRPr="000F3A2D">
              <w:rPr>
                <w:sz w:val="20"/>
                <w:szCs w:val="20"/>
                <w:highlight w:val="yellow"/>
                <w:lang w:bidi="ar-EG"/>
              </w:rPr>
              <w:t>American Journal o</w:t>
            </w:r>
            <w:r w:rsidR="004F022C">
              <w:rPr>
                <w:sz w:val="20"/>
                <w:szCs w:val="20"/>
                <w:highlight w:val="yellow"/>
                <w:lang w:bidi="ar-EG"/>
              </w:rPr>
              <w:t xml:space="preserve">f Medicine and Medical Sciences </w:t>
            </w:r>
            <w:r w:rsidR="00DC3446" w:rsidRPr="000F3A2D">
              <w:rPr>
                <w:sz w:val="20"/>
                <w:szCs w:val="20"/>
                <w:highlight w:val="yellow"/>
                <w:lang w:bidi="ar-EG"/>
              </w:rPr>
              <w:t>2018;  8(4): 79-90</w:t>
            </w:r>
          </w:p>
        </w:tc>
        <w:tc>
          <w:tcPr>
            <w:tcW w:w="1131" w:type="pct"/>
          </w:tcPr>
          <w:p w:rsidR="00F22B50" w:rsidRPr="000F3A2D" w:rsidRDefault="00F22B50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اد\ايمان المرسي</w:t>
            </w:r>
          </w:p>
        </w:tc>
        <w:tc>
          <w:tcPr>
            <w:tcW w:w="2266" w:type="pct"/>
          </w:tcPr>
          <w:p w:rsidR="00F22B50" w:rsidRPr="000F3A2D" w:rsidRDefault="00F22B50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Urinary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Metabolomic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Profiles and Netrin-1 as Diagnostics and Predictors of Acute Kidney Injury in Preterm Neonates</w:t>
            </w:r>
          </w:p>
        </w:tc>
      </w:tr>
      <w:tr w:rsidR="00F22B50" w:rsidRPr="00442BEA" w:rsidTr="000F3A2D">
        <w:trPr>
          <w:jc w:val="center"/>
        </w:trPr>
        <w:tc>
          <w:tcPr>
            <w:tcW w:w="1603" w:type="pct"/>
          </w:tcPr>
          <w:p w:rsidR="00F22B50" w:rsidRPr="000F3A2D" w:rsidRDefault="00470539" w:rsidP="00043956">
            <w:pPr>
              <w:bidi w:val="0"/>
              <w:spacing w:after="0" w:line="240" w:lineRule="auto"/>
              <w:rPr>
                <w:sz w:val="20"/>
                <w:szCs w:val="20"/>
                <w:highlight w:val="yellow"/>
                <w:lang w:bidi="ar-EG"/>
              </w:rPr>
            </w:pPr>
            <w:r w:rsidRPr="00470539">
              <w:rPr>
                <w:sz w:val="20"/>
                <w:szCs w:val="20"/>
                <w:highlight w:val="yellow"/>
                <w:lang w:bidi="ar-EG"/>
              </w:rPr>
              <w:t xml:space="preserve">BIOSCIENCE RESEARCH </w:t>
            </w:r>
            <w:r>
              <w:rPr>
                <w:sz w:val="20"/>
                <w:szCs w:val="20"/>
                <w:highlight w:val="yellow"/>
                <w:lang w:bidi="ar-EG"/>
              </w:rPr>
              <w:t xml:space="preserve">2018, </w:t>
            </w:r>
            <w:r w:rsidRPr="00470539">
              <w:rPr>
                <w:sz w:val="20"/>
                <w:szCs w:val="20"/>
                <w:highlight w:val="yellow"/>
                <w:lang w:bidi="ar-EG"/>
              </w:rPr>
              <w:t>15 (4), 4097-41</w:t>
            </w:r>
          </w:p>
        </w:tc>
        <w:tc>
          <w:tcPr>
            <w:tcW w:w="1131" w:type="pct"/>
          </w:tcPr>
          <w:p w:rsidR="00470539" w:rsidRPr="00470539" w:rsidRDefault="00470539" w:rsidP="0047053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4705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اد\سهير فايد</w:t>
            </w:r>
          </w:p>
          <w:p w:rsidR="00470539" w:rsidRPr="00470539" w:rsidRDefault="00470539" w:rsidP="0047053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4705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4705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4705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4705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F22B50" w:rsidRPr="000F3A2D" w:rsidRDefault="00F22B50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F22B50" w:rsidRPr="000F3A2D" w:rsidRDefault="00020CF6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4705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Correlation between </w:t>
            </w:r>
            <w:proofErr w:type="spellStart"/>
            <w:r w:rsidRPr="004705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ultrasonographic</w:t>
            </w:r>
            <w:proofErr w:type="spellEnd"/>
            <w:r w:rsidRPr="004705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705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suprailiac</w:t>
            </w:r>
            <w:proofErr w:type="spellEnd"/>
            <w:r w:rsidRPr="004705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Fat with different anthropometric measurements in Obese Children</w:t>
            </w:r>
          </w:p>
        </w:tc>
      </w:tr>
      <w:tr w:rsidR="00164E4D" w:rsidRPr="00442BEA" w:rsidTr="000F3A2D">
        <w:trPr>
          <w:jc w:val="center"/>
        </w:trPr>
        <w:tc>
          <w:tcPr>
            <w:tcW w:w="1603" w:type="pct"/>
          </w:tcPr>
          <w:p w:rsidR="00164E4D" w:rsidRPr="00A72554" w:rsidRDefault="000804CC" w:rsidP="00043956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hyperlink r:id="rId17" w:tooltip="Go to Public Health on ScienceDirect" w:history="1">
              <w:r w:rsidR="00164E4D" w:rsidRPr="000F3A2D">
                <w:rPr>
                  <w:rStyle w:val="Hyperlink"/>
                  <w:b/>
                  <w:bCs/>
                  <w:sz w:val="20"/>
                  <w:szCs w:val="20"/>
                  <w:highlight w:val="yellow"/>
                  <w:lang w:bidi="ar-EG"/>
                </w:rPr>
                <w:t>Public Health</w:t>
              </w:r>
            </w:hyperlink>
            <w:r w:rsidR="00A72554">
              <w:t xml:space="preserve">, </w:t>
            </w:r>
            <w:hyperlink r:id="rId18" w:tooltip="Go to table of contents for this volume/issue" w:history="1">
              <w:r w:rsidR="00164E4D" w:rsidRPr="000F3A2D">
                <w:rPr>
                  <w:rStyle w:val="Hyperlink"/>
                  <w:sz w:val="20"/>
                  <w:szCs w:val="20"/>
                  <w:highlight w:val="yellow"/>
                  <w:lang w:bidi="ar-EG"/>
                </w:rPr>
                <w:t>Volume 159</w:t>
              </w:r>
            </w:hyperlink>
            <w:r w:rsidR="00164E4D" w:rsidRPr="000F3A2D">
              <w:rPr>
                <w:sz w:val="20"/>
                <w:szCs w:val="20"/>
                <w:highlight w:val="yellow"/>
                <w:lang w:bidi="ar-EG"/>
              </w:rPr>
              <w:t>, June 2018, Pages 78-88</w:t>
            </w:r>
          </w:p>
        </w:tc>
        <w:tc>
          <w:tcPr>
            <w:tcW w:w="1131" w:type="pct"/>
          </w:tcPr>
          <w:p w:rsidR="00164E4D" w:rsidRPr="000F3A2D" w:rsidRDefault="00164E4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164E4D" w:rsidRPr="000F3A2D" w:rsidRDefault="00164E4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164E4D" w:rsidRPr="000F3A2D" w:rsidRDefault="00164E4D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Association between maternal depression and risk of infant diarrhea: a systematic review and meta-analysis</w:t>
            </w:r>
          </w:p>
        </w:tc>
      </w:tr>
      <w:tr w:rsidR="00A346FC" w:rsidRPr="00442BEA" w:rsidTr="000F3A2D">
        <w:trPr>
          <w:jc w:val="center"/>
        </w:trPr>
        <w:tc>
          <w:tcPr>
            <w:tcW w:w="1603" w:type="pct"/>
          </w:tcPr>
          <w:p w:rsidR="00DC3446" w:rsidRPr="000F3A2D" w:rsidRDefault="00DC3446" w:rsidP="00043956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0F3A2D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The Egyptian Journal of </w:t>
            </w:r>
          </w:p>
          <w:p w:rsidR="00A346FC" w:rsidRPr="000F3A2D" w:rsidRDefault="00DC3446" w:rsidP="00043956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0F3A2D">
              <w:rPr>
                <w:b/>
                <w:bCs/>
                <w:sz w:val="20"/>
                <w:szCs w:val="20"/>
                <w:highlight w:val="yellow"/>
                <w:lang w:bidi="ar-EG"/>
              </w:rPr>
              <w:t>Hospital Medicine (October 2018) Vol. 73 (9), Page 7507-7511</w:t>
            </w:r>
          </w:p>
        </w:tc>
        <w:tc>
          <w:tcPr>
            <w:tcW w:w="1131" w:type="pct"/>
          </w:tcPr>
          <w:p w:rsidR="00A346FC" w:rsidRPr="000F3A2D" w:rsidRDefault="00DC344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رجاء عبدالسلام</w:t>
            </w:r>
          </w:p>
          <w:p w:rsidR="00DC3446" w:rsidRPr="000F3A2D" w:rsidRDefault="00DC344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نجلاء عبدالمنعم</w:t>
            </w:r>
          </w:p>
        </w:tc>
        <w:tc>
          <w:tcPr>
            <w:tcW w:w="2266" w:type="pct"/>
          </w:tcPr>
          <w:p w:rsidR="00A346FC" w:rsidRPr="000F3A2D" w:rsidRDefault="00A346FC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Clinical, and Biochemical Profile of Pediatric Diabetic Ketoacidosis </w:t>
            </w:r>
            <w:r w:rsidR="00DC3446"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Patients in</w:t>
            </w:r>
            <w:r w:rsidR="00DC3446"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Al-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zahraa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Hospital Pediatric ICU</w:t>
            </w:r>
          </w:p>
        </w:tc>
      </w:tr>
      <w:tr w:rsidR="00AB7407" w:rsidRPr="00442BEA" w:rsidTr="000F3A2D">
        <w:trPr>
          <w:jc w:val="center"/>
        </w:trPr>
        <w:tc>
          <w:tcPr>
            <w:tcW w:w="1603" w:type="pct"/>
          </w:tcPr>
          <w:p w:rsidR="00AB7407" w:rsidRPr="000F3A2D" w:rsidRDefault="00AB7407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Egyptian Journal of Psychiatry</w:t>
            </w:r>
          </w:p>
          <w:p w:rsidR="00AB7407" w:rsidRPr="000F3A2D" w:rsidRDefault="00AB7407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2018, 39:95–99</w:t>
            </w:r>
          </w:p>
        </w:tc>
        <w:tc>
          <w:tcPr>
            <w:tcW w:w="1131" w:type="pct"/>
          </w:tcPr>
          <w:p w:rsidR="00AB7407" w:rsidRPr="000F3A2D" w:rsidRDefault="00AB7407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ام\كريمه عبد الفتاح</w:t>
            </w:r>
          </w:p>
        </w:tc>
        <w:tc>
          <w:tcPr>
            <w:tcW w:w="2266" w:type="pct"/>
          </w:tcPr>
          <w:p w:rsidR="00AB7407" w:rsidRPr="000F3A2D" w:rsidRDefault="00AB7407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Biopsychosocial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profile of children with</w:t>
            </w:r>
            <w:r w:rsid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speech and language impairment</w:t>
            </w:r>
          </w:p>
        </w:tc>
      </w:tr>
      <w:tr w:rsidR="000A0794" w:rsidRPr="00442BEA" w:rsidTr="000F3A2D">
        <w:trPr>
          <w:jc w:val="center"/>
        </w:trPr>
        <w:tc>
          <w:tcPr>
            <w:tcW w:w="1603" w:type="pct"/>
          </w:tcPr>
          <w:p w:rsidR="000A0794" w:rsidRPr="000A0794" w:rsidRDefault="000A0794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A079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Al-</w:t>
            </w:r>
            <w:proofErr w:type="spellStart"/>
            <w:r w:rsidRPr="000A079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Azhar</w:t>
            </w:r>
            <w:proofErr w:type="spellEnd"/>
            <w:r w:rsidRPr="000A079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Journal of Pediatrics 2018, 21 (1)</w:t>
            </w:r>
            <w:r w:rsidRPr="000A079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0A0794" w:rsidRPr="000A0794" w:rsidRDefault="000A0794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A079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0A07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0A079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كريمه</w:t>
            </w:r>
            <w:r w:rsidRPr="000A07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A079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0A07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A079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الفتاح</w:t>
            </w:r>
          </w:p>
        </w:tc>
        <w:tc>
          <w:tcPr>
            <w:tcW w:w="2266" w:type="pct"/>
          </w:tcPr>
          <w:p w:rsidR="000A0794" w:rsidRPr="000A0794" w:rsidRDefault="000A0794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A079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Omega fatty acids and attention –dependent auditory potential in children with epilepsy: a follow up study</w:t>
            </w:r>
          </w:p>
        </w:tc>
      </w:tr>
      <w:tr w:rsidR="00DC3446" w:rsidRPr="00442BEA" w:rsidTr="000F3A2D">
        <w:trPr>
          <w:jc w:val="center"/>
        </w:trPr>
        <w:tc>
          <w:tcPr>
            <w:tcW w:w="1603" w:type="pct"/>
          </w:tcPr>
          <w:p w:rsidR="00DA47F0" w:rsidRPr="000F3A2D" w:rsidRDefault="00DA47F0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Clinical Medicine and Diagnostics</w:t>
            </w:r>
          </w:p>
          <w:p w:rsidR="00DC3446" w:rsidRPr="000F3A2D" w:rsidRDefault="00DA47F0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2018;  8(3): 45-52 </w:t>
            </w:r>
          </w:p>
        </w:tc>
        <w:tc>
          <w:tcPr>
            <w:tcW w:w="1131" w:type="pct"/>
          </w:tcPr>
          <w:p w:rsidR="00DA47F0" w:rsidRPr="000F3A2D" w:rsidRDefault="00DA47F0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 عبد الوكيل</w:t>
            </w:r>
          </w:p>
          <w:p w:rsidR="00DC3446" w:rsidRPr="000F3A2D" w:rsidRDefault="00DC344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DC3446" w:rsidRPr="000F3A2D" w:rsidRDefault="00DA47F0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Drinking Water Fluoride and Intellige</w:t>
            </w:r>
            <w:r w:rsidR="00AA70D0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nce Quotient in School Children</w:t>
            </w:r>
          </w:p>
        </w:tc>
      </w:tr>
      <w:tr w:rsidR="00E41204" w:rsidRPr="00442BEA" w:rsidTr="000F3A2D">
        <w:trPr>
          <w:jc w:val="center"/>
        </w:trPr>
        <w:tc>
          <w:tcPr>
            <w:tcW w:w="1603" w:type="pct"/>
          </w:tcPr>
          <w:p w:rsidR="00E41204" w:rsidRPr="00E41204" w:rsidRDefault="00E41204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E4120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Research in Otolaryngology 2018 </w:t>
            </w:r>
            <w:r w:rsidRPr="00E4120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lastRenderedPageBreak/>
              <w:t>(7(3): 43-54), 43-54</w:t>
            </w:r>
            <w:r w:rsidRPr="00E4120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E41204" w:rsidRPr="00E41204" w:rsidRDefault="00E41204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lastRenderedPageBreak/>
              <w:t>د</w:t>
            </w:r>
            <w:r w:rsidRPr="00E412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</w:t>
            </w:r>
            <w:r w:rsidRPr="00E412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E412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</w:t>
            </w:r>
          </w:p>
          <w:p w:rsidR="00E41204" w:rsidRPr="00E41204" w:rsidRDefault="00E41204" w:rsidP="00E4120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lastRenderedPageBreak/>
              <w:t>ام\ امل جابر</w:t>
            </w:r>
          </w:p>
        </w:tc>
        <w:tc>
          <w:tcPr>
            <w:tcW w:w="2266" w:type="pct"/>
          </w:tcPr>
          <w:p w:rsidR="00E41204" w:rsidRPr="00E41204" w:rsidRDefault="00E41204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E4120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lastRenderedPageBreak/>
              <w:t>Assessment of Auditory Function in Obese Children</w:t>
            </w:r>
            <w:r w:rsidRPr="00E4120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</w:tr>
      <w:tr w:rsidR="00AA1203" w:rsidRPr="00442BEA" w:rsidTr="000F3A2D">
        <w:trPr>
          <w:jc w:val="center"/>
        </w:trPr>
        <w:tc>
          <w:tcPr>
            <w:tcW w:w="1603" w:type="pct"/>
          </w:tcPr>
          <w:p w:rsidR="00AA1203" w:rsidRPr="000F3A2D" w:rsidRDefault="000804CC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hyperlink r:id="rId19" w:tooltip="Epidemiology and infection." w:history="1">
              <w:proofErr w:type="spellStart"/>
              <w:r w:rsidR="00AA1203" w:rsidRPr="000F3A2D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  <w:highlight w:val="yellow"/>
                </w:rPr>
                <w:t>Epidemiol</w:t>
              </w:r>
              <w:proofErr w:type="spellEnd"/>
              <w:r w:rsidR="00AA1203" w:rsidRPr="000F3A2D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  <w:highlight w:val="yellow"/>
                </w:rPr>
                <w:t xml:space="preserve"> Infect.</w:t>
              </w:r>
            </w:hyperlink>
            <w:r w:rsidR="00AA1203"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2018 Oct</w:t>
            </w:r>
            <w:proofErr w:type="gramStart"/>
            <w:r w:rsidR="00AA1203"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;146</w:t>
            </w:r>
            <w:proofErr w:type="gramEnd"/>
            <w:r w:rsidR="00AA1203"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(13):1625-1627.</w:t>
            </w:r>
          </w:p>
        </w:tc>
        <w:tc>
          <w:tcPr>
            <w:tcW w:w="1131" w:type="pct"/>
          </w:tcPr>
          <w:p w:rsidR="00AA1203" w:rsidRPr="000F3A2D" w:rsidRDefault="00AA1203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AA1203" w:rsidRPr="000F3A2D" w:rsidRDefault="00AA1203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AA1203" w:rsidRPr="000F3A2D" w:rsidRDefault="00AA1203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Prediction of </w:t>
            </w:r>
            <w:proofErr w:type="spellStart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Zika</w:t>
            </w:r>
            <w:proofErr w:type="spellEnd"/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-confirmed cases in Brazil and Colombia using Google Trends.</w:t>
            </w:r>
          </w:p>
          <w:p w:rsidR="00AA1203" w:rsidRPr="000F3A2D" w:rsidRDefault="00AA1203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</w:p>
        </w:tc>
      </w:tr>
      <w:tr w:rsidR="00D13D5A" w:rsidRPr="00442BEA" w:rsidTr="000F3A2D">
        <w:trPr>
          <w:jc w:val="center"/>
        </w:trPr>
        <w:tc>
          <w:tcPr>
            <w:tcW w:w="1603" w:type="pct"/>
          </w:tcPr>
          <w:p w:rsidR="00D13D5A" w:rsidRPr="00D13D5A" w:rsidRDefault="00D13D5A" w:rsidP="000439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highlight w:val="yellow"/>
              </w:rPr>
            </w:pPr>
            <w:r w:rsidRPr="00D13D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Neurological Sciences  2018; 39 (8), 1453-145</w:t>
            </w:r>
          </w:p>
        </w:tc>
        <w:tc>
          <w:tcPr>
            <w:tcW w:w="1131" w:type="pct"/>
          </w:tcPr>
          <w:p w:rsidR="00D13D5A" w:rsidRPr="00D13D5A" w:rsidRDefault="00D13D5A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D13D5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D13D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D13D5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مروه</w:t>
            </w:r>
            <w:r w:rsidRPr="00D13D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D13D5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الهادي</w:t>
            </w:r>
          </w:p>
          <w:p w:rsidR="00D13D5A" w:rsidRPr="00D13D5A" w:rsidRDefault="00D13D5A" w:rsidP="00D13D5A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D13D5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 هبه سعيد</w:t>
            </w:r>
          </w:p>
        </w:tc>
        <w:tc>
          <w:tcPr>
            <w:tcW w:w="2266" w:type="pct"/>
          </w:tcPr>
          <w:p w:rsidR="00D13D5A" w:rsidRPr="00D13D5A" w:rsidRDefault="00D13D5A" w:rsidP="00D1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D13D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Circulating </w:t>
            </w:r>
            <w:proofErr w:type="spellStart"/>
            <w:r w:rsidRPr="00D13D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irisin</w:t>
            </w:r>
            <w:proofErr w:type="spellEnd"/>
            <w:r w:rsidRPr="00D13D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D13D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chemerin</w:t>
            </w:r>
            <w:proofErr w:type="spellEnd"/>
            <w:r w:rsidRPr="00D13D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levels as predictors of seizure control in children with idiopathic epilepsy</w:t>
            </w:r>
          </w:p>
          <w:p w:rsidR="00D13D5A" w:rsidRPr="00D13D5A" w:rsidRDefault="00D13D5A" w:rsidP="00D13D5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</w:p>
        </w:tc>
      </w:tr>
    </w:tbl>
    <w:p w:rsidR="00E41204" w:rsidRDefault="00E41204" w:rsidP="000F3A2D">
      <w:pPr>
        <w:jc w:val="center"/>
        <w:rPr>
          <w:b/>
          <w:bCs/>
          <w:rtl/>
          <w:lang w:bidi="ar-EG"/>
        </w:rPr>
      </w:pPr>
    </w:p>
    <w:p w:rsidR="00470539" w:rsidRDefault="00470539" w:rsidP="000F3A2D">
      <w:pPr>
        <w:jc w:val="center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0F3A2D" w:rsidRPr="00394A66" w:rsidRDefault="000F3A2D" w:rsidP="000F3A2D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lastRenderedPageBreak/>
        <w:t xml:space="preserve">الابحاث العلميه المنشوره لاعضاء هيئه التدريس بقسم الاطفال للعام </w:t>
      </w:r>
      <w:r>
        <w:rPr>
          <w:b/>
          <w:bCs/>
          <w:lang w:bidi="ar-EG"/>
        </w:rPr>
        <w:t>2019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7"/>
        <w:gridCol w:w="1981"/>
        <w:gridCol w:w="3968"/>
      </w:tblGrid>
      <w:tr w:rsidR="000F3A2D" w:rsidRPr="00442BEA" w:rsidTr="000F3A2D">
        <w:trPr>
          <w:tblHeader/>
        </w:trPr>
        <w:tc>
          <w:tcPr>
            <w:tcW w:w="1603" w:type="pct"/>
            <w:tcBorders>
              <w:top w:val="single" w:sz="18" w:space="0" w:color="000000"/>
            </w:tcBorders>
            <w:vAlign w:val="center"/>
          </w:tcPr>
          <w:p w:rsidR="000F3A2D" w:rsidRPr="00442BEA" w:rsidRDefault="000F3A2D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131" w:type="pct"/>
            <w:tcBorders>
              <w:top w:val="single" w:sz="18" w:space="0" w:color="000000"/>
            </w:tcBorders>
            <w:vAlign w:val="center"/>
          </w:tcPr>
          <w:p w:rsidR="000F3A2D" w:rsidRPr="00442BEA" w:rsidRDefault="000F3A2D" w:rsidP="000F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0F3A2D" w:rsidRPr="00442BEA" w:rsidRDefault="000F3A2D" w:rsidP="000F3A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D64B51" w:rsidRPr="00442BEA" w:rsidTr="000F3A2D">
        <w:tc>
          <w:tcPr>
            <w:tcW w:w="1603" w:type="pct"/>
            <w:tcBorders>
              <w:top w:val="single" w:sz="18" w:space="0" w:color="auto"/>
            </w:tcBorders>
          </w:tcPr>
          <w:p w:rsidR="00D64B51" w:rsidRPr="00D64B51" w:rsidRDefault="00D64B51" w:rsidP="00A7255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  <w:r w:rsidRPr="00D64B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International Journal of Hematology and Blood Research 2019, 1 (1), 5-9</w:t>
            </w:r>
          </w:p>
        </w:tc>
        <w:tc>
          <w:tcPr>
            <w:tcW w:w="1131" w:type="pct"/>
            <w:tcBorders>
              <w:top w:val="single" w:sz="18" w:space="0" w:color="auto"/>
            </w:tcBorders>
          </w:tcPr>
          <w:p w:rsidR="00D64B51" w:rsidRPr="00D64B51" w:rsidRDefault="00D64B51" w:rsidP="00A7255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D64B5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  <w:p w:rsidR="00D64B51" w:rsidRPr="00D64B51" w:rsidRDefault="00D64B51" w:rsidP="00A7255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D64B5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</w:t>
            </w:r>
            <w:r w:rsidRPr="00D64B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  <w:t>سهيــ</w:t>
            </w:r>
            <w:r w:rsidRPr="00D64B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ر إبراهيم</w:t>
            </w:r>
          </w:p>
        </w:tc>
        <w:tc>
          <w:tcPr>
            <w:tcW w:w="2266" w:type="pct"/>
            <w:tcBorders>
              <w:top w:val="single" w:sz="18" w:space="0" w:color="auto"/>
            </w:tcBorders>
          </w:tcPr>
          <w:p w:rsidR="00D64B51" w:rsidRPr="00D64B51" w:rsidRDefault="00D64B51" w:rsidP="00A7255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D64B51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Cord Blood </w:t>
            </w:r>
            <w:proofErr w:type="spellStart"/>
            <w:r w:rsidRPr="00D64B51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Haptoglobin</w:t>
            </w:r>
            <w:proofErr w:type="spellEnd"/>
            <w:r w:rsidRPr="00D64B51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as an Indicator for Early diagnosis of Neonatal Jaundice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442BEA" w:rsidRDefault="00384915" w:rsidP="00384915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</w:pPr>
            <w:r w:rsidRPr="0038491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Edelweiss Pediatrics Journal 2019, </w:t>
            </w:r>
            <w:r w:rsidR="000F3A2D" w:rsidRPr="0038491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1.</w:t>
            </w:r>
            <w:r w:rsidRPr="0038491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:1-4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</w:t>
            </w:r>
            <w:r w:rsidR="000F3A2D" w:rsidRPr="0025339E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1131" w:type="pct"/>
          </w:tcPr>
          <w:p w:rsidR="000F3A2D" w:rsidRPr="00D64B51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64B5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</w:tcPr>
          <w:p w:rsidR="000F3A2D" w:rsidRPr="00D64B51" w:rsidRDefault="00D64B51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lang w:bidi="ar-EG"/>
              </w:rPr>
            </w:pPr>
            <w:r w:rsidRPr="00D64B51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lang w:bidi="ar-EG"/>
              </w:rPr>
              <w:t>Pancreatic Stone Protein as a Novel Marker for Early Onset Neonatal Sepsis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442BEA" w:rsidRDefault="00D64B51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rtl/>
                <w:lang w:bidi="ar-EG"/>
              </w:rPr>
            </w:pPr>
            <w:proofErr w:type="spellStart"/>
            <w:r w:rsidRPr="00D64B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Asploro</w:t>
            </w:r>
            <w:proofErr w:type="spellEnd"/>
            <w:r w:rsidRPr="00D64B51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Journal of Pediatrics and Child Health 2019, 1 (1), 5-7</w:t>
            </w:r>
          </w:p>
        </w:tc>
        <w:tc>
          <w:tcPr>
            <w:tcW w:w="1131" w:type="pct"/>
          </w:tcPr>
          <w:p w:rsidR="000F3A2D" w:rsidRPr="00D64B51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D64B5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  <w:p w:rsidR="000F3A2D" w:rsidRPr="00D64B51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0F3A2D" w:rsidRPr="00D64B51" w:rsidRDefault="00D64B51" w:rsidP="000F3A2D">
            <w:pPr>
              <w:bidi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D64B51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Unplanned </w:t>
            </w:r>
            <w:proofErr w:type="spellStart"/>
            <w:r w:rsidRPr="00D64B51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Extubations</w:t>
            </w:r>
            <w:proofErr w:type="spellEnd"/>
            <w:r w:rsidRPr="00D64B51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in Neonatal Intensive Care Unit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384915" w:rsidRDefault="00384915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r w:rsidRPr="0038491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EC </w:t>
            </w:r>
            <w:proofErr w:type="spellStart"/>
            <w:r w:rsidRPr="0038491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Paediatrics</w:t>
            </w:r>
            <w:proofErr w:type="spellEnd"/>
            <w:r w:rsidRPr="0038491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7 (7), 619-628</w:t>
            </w:r>
          </w:p>
        </w:tc>
        <w:tc>
          <w:tcPr>
            <w:tcW w:w="1131" w:type="pct"/>
          </w:tcPr>
          <w:p w:rsidR="000F3A2D" w:rsidRPr="00384915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38491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  <w:p w:rsidR="000F3A2D" w:rsidRPr="00384915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0F3A2D" w:rsidRPr="00384915" w:rsidRDefault="00384915" w:rsidP="00384915">
            <w:pPr>
              <w:bidi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  <w:rtl/>
              </w:rPr>
            </w:pPr>
            <w:r w:rsidRPr="0038491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 xml:space="preserve">Study of Serum </w:t>
            </w:r>
            <w:proofErr w:type="spellStart"/>
            <w:r w:rsidRPr="0038491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Cystatin</w:t>
            </w:r>
            <w:proofErr w:type="spellEnd"/>
            <w:r w:rsidRPr="0038491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 xml:space="preserve"> C, Urinary β 2 </w:t>
            </w:r>
            <w:proofErr w:type="spellStart"/>
            <w:r w:rsidRPr="0038491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Microglobulin</w:t>
            </w:r>
            <w:proofErr w:type="spellEnd"/>
            <w:r w:rsidRPr="0038491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 xml:space="preserve"> and Renal Doppler Ultrasound Among Newborn Infants Suffering from Perinatal Asphyxia 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A72554" w:rsidRDefault="00A72554" w:rsidP="00A7255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val="en" w:bidi="ar-EG"/>
              </w:rPr>
            </w:pPr>
            <w:r w:rsidRPr="00A72554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val="en" w:bidi="ar-EG"/>
              </w:rPr>
              <w:t>The Scientific Journal of Al-</w:t>
            </w:r>
            <w:proofErr w:type="spellStart"/>
            <w:r w:rsidRPr="00A72554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val="en" w:bidi="ar-EG"/>
              </w:rPr>
              <w:t>Azhar</w:t>
            </w:r>
            <w:proofErr w:type="spellEnd"/>
            <w:r w:rsidRPr="00A72554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val="en" w:bidi="ar-EG"/>
              </w:rPr>
              <w:t xml:space="preserve"> Medical Faculty, Girls, Vol. 3 No. 3, 2019</w:t>
            </w:r>
          </w:p>
        </w:tc>
        <w:tc>
          <w:tcPr>
            <w:tcW w:w="1131" w:type="pct"/>
          </w:tcPr>
          <w:p w:rsidR="00A72554" w:rsidRPr="00A72554" w:rsidRDefault="00A72554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7255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</w:t>
            </w:r>
            <w:r w:rsidRPr="00A7255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  <w:t>\</w:t>
            </w:r>
            <w:r w:rsidRPr="00A7255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سهيــر</w:t>
            </w:r>
            <w:r w:rsidRPr="00A7255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  <w:t xml:space="preserve"> </w:t>
            </w:r>
            <w:r w:rsidRPr="00A7255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إبراهيم</w:t>
            </w:r>
          </w:p>
          <w:p w:rsidR="000F3A2D" w:rsidRPr="00A72554" w:rsidRDefault="000F3A2D" w:rsidP="00A7255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A7255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رجاء عبدالسلام</w:t>
            </w:r>
          </w:p>
        </w:tc>
        <w:tc>
          <w:tcPr>
            <w:tcW w:w="2266" w:type="pct"/>
          </w:tcPr>
          <w:p w:rsidR="000F3A2D" w:rsidRPr="00A72554" w:rsidRDefault="00A72554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A7255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Noninvasive assessment of arterial CO2 from end-tidal CO2 in pediatric intensive care unit of Al-</w:t>
            </w:r>
            <w:proofErr w:type="spellStart"/>
            <w:r w:rsidRPr="00A7255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Zahraa</w:t>
            </w:r>
            <w:proofErr w:type="spellEnd"/>
            <w:r w:rsidRPr="00A7255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Hospital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E41204" w:rsidRDefault="00E41204" w:rsidP="00E4120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Diabetes, Metabolic Syndrome and Obesity: Targets and Therapy »  Volume 2019:12 Pages 383—389</w:t>
            </w:r>
          </w:p>
        </w:tc>
        <w:tc>
          <w:tcPr>
            <w:tcW w:w="1131" w:type="pct"/>
          </w:tcPr>
          <w:p w:rsidR="000F3A2D" w:rsidRPr="00E41204" w:rsidRDefault="00E41204" w:rsidP="00E4120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ام</w:t>
            </w:r>
            <w:r w:rsidRPr="00E412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E412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E4120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اسماء عبدالوكيل</w:t>
            </w:r>
          </w:p>
        </w:tc>
        <w:tc>
          <w:tcPr>
            <w:tcW w:w="2266" w:type="pct"/>
          </w:tcPr>
          <w:p w:rsidR="000F3A2D" w:rsidRPr="00E41204" w:rsidRDefault="00E41204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Apelin</w:t>
            </w:r>
            <w:proofErr w:type="spellEnd"/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chemerin</w:t>
            </w:r>
            <w:proofErr w:type="spellEnd"/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as promising </w:t>
            </w:r>
            <w:proofErr w:type="spellStart"/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adipokines</w:t>
            </w:r>
            <w:proofErr w:type="spellEnd"/>
            <w:r w:rsidRPr="00E4120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in children with type 1 diabetes mellitus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1F1EA3" w:rsidRDefault="001F1EA3" w:rsidP="001F1E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</w:pPr>
            <w:r w:rsidRPr="001F1EA3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>The Scientific Journal of Al-</w:t>
            </w:r>
            <w:proofErr w:type="spellStart"/>
            <w:r w:rsidRPr="001F1EA3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>Azhar</w:t>
            </w:r>
            <w:proofErr w:type="spellEnd"/>
            <w:r w:rsidRPr="001F1EA3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 xml:space="preserve"> Medical Faculty Girls January 2019 3(1):117</w:t>
            </w:r>
          </w:p>
        </w:tc>
        <w:tc>
          <w:tcPr>
            <w:tcW w:w="1131" w:type="pct"/>
          </w:tcPr>
          <w:p w:rsidR="000F3A2D" w:rsidRPr="001F1EA3" w:rsidRDefault="001F1EA3" w:rsidP="001F1EA3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1F1EA3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1F1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1F1EA3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1F1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1F1EA3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اسماء عبدالوكيل</w:t>
            </w:r>
          </w:p>
        </w:tc>
        <w:tc>
          <w:tcPr>
            <w:tcW w:w="2266" w:type="pct"/>
          </w:tcPr>
          <w:p w:rsidR="001F1EA3" w:rsidRPr="001F1EA3" w:rsidRDefault="001F1EA3" w:rsidP="001F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1F1EA3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The cup/disc ratio, retinal nerve layer, and macular thickness in children with B-thalassemia major</w:t>
            </w:r>
          </w:p>
          <w:p w:rsidR="000F3A2D" w:rsidRPr="001F1EA3" w:rsidRDefault="000F3A2D" w:rsidP="001F1E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</w:p>
        </w:tc>
      </w:tr>
      <w:tr w:rsidR="001F1EA3" w:rsidRPr="00442BEA" w:rsidTr="000F3A2D">
        <w:tc>
          <w:tcPr>
            <w:tcW w:w="1603" w:type="pct"/>
          </w:tcPr>
          <w:p w:rsidR="001F1EA3" w:rsidRPr="001F1EA3" w:rsidRDefault="001F1EA3" w:rsidP="001F1EA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</w:pPr>
            <w:r w:rsidRPr="001F1EA3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 xml:space="preserve">BIOSCIENCE RESEARCH, 2019 16(2):1076-1084.  </w:t>
            </w:r>
          </w:p>
        </w:tc>
        <w:tc>
          <w:tcPr>
            <w:tcW w:w="1131" w:type="pct"/>
          </w:tcPr>
          <w:p w:rsidR="001F1EA3" w:rsidRPr="00C9134D" w:rsidRDefault="001F1EA3" w:rsidP="001F1EA3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1F1EA3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</w:t>
            </w: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</w:t>
            </w:r>
            <w:r w:rsidRPr="00C913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C913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اسماء</w:t>
            </w:r>
            <w:r w:rsidRPr="00C913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عبدالوكيل</w:t>
            </w:r>
          </w:p>
          <w:p w:rsidR="00C9134D" w:rsidRPr="001F1EA3" w:rsidRDefault="00C9134D" w:rsidP="00C9134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C913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رشا</w:t>
            </w:r>
            <w:r w:rsidRPr="00C913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C9134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محمود</w:t>
            </w:r>
          </w:p>
        </w:tc>
        <w:tc>
          <w:tcPr>
            <w:tcW w:w="2266" w:type="pct"/>
          </w:tcPr>
          <w:p w:rsidR="001F1EA3" w:rsidRPr="001F1EA3" w:rsidRDefault="001F1EA3" w:rsidP="001F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1F1EA3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Assessment of bone mineralization in </w:t>
            </w:r>
            <w:proofErr w:type="spellStart"/>
            <w:r w:rsidRPr="001F1EA3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thalassemic</w:t>
            </w:r>
            <w:proofErr w:type="spellEnd"/>
            <w:r w:rsidRPr="001F1EA3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children using </w:t>
            </w:r>
            <w:proofErr w:type="spellStart"/>
            <w:r w:rsidRPr="001F1EA3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dexa</w:t>
            </w:r>
            <w:proofErr w:type="spellEnd"/>
            <w:r w:rsidRPr="001F1EA3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versus traditional bone markers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86415B" w:rsidRDefault="00A72554" w:rsidP="000F3A2D">
            <w:pPr>
              <w:bidi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6415B">
              <w:rPr>
                <w:sz w:val="18"/>
                <w:szCs w:val="18"/>
                <w:highlight w:val="yellow"/>
              </w:rPr>
              <w:t>Anales</w:t>
            </w:r>
            <w:proofErr w:type="spellEnd"/>
            <w:r w:rsidRPr="0086415B">
              <w:rPr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86415B">
              <w:rPr>
                <w:sz w:val="18"/>
                <w:szCs w:val="18"/>
                <w:highlight w:val="yellow"/>
              </w:rPr>
              <w:t>Pediatría</w:t>
            </w:r>
            <w:proofErr w:type="spellEnd"/>
            <w:r w:rsidRPr="0086415B">
              <w:rPr>
                <w:sz w:val="18"/>
                <w:szCs w:val="18"/>
                <w:highlight w:val="yellow"/>
              </w:rPr>
              <w:t xml:space="preserve"> (English Edition), Volume 91, Issue 2, August 2019, Pages 88-95</w:t>
            </w:r>
          </w:p>
        </w:tc>
        <w:tc>
          <w:tcPr>
            <w:tcW w:w="1131" w:type="pct"/>
          </w:tcPr>
          <w:p w:rsidR="000F3A2D" w:rsidRPr="0086415B" w:rsidRDefault="0086415B" w:rsidP="00864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ام </w:t>
            </w:r>
            <w:r w:rsidR="000F3A2D"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="000F3A2D"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="000F3A2D"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="000F3A2D"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86415B" w:rsidRPr="0086415B" w:rsidRDefault="0086415B" w:rsidP="0086415B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كريمه</w:t>
            </w:r>
            <w:r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الفتاح</w:t>
            </w:r>
          </w:p>
          <w:p w:rsidR="000F3A2D" w:rsidRPr="0086415B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A72554" w:rsidRPr="0086415B" w:rsidRDefault="00A72554" w:rsidP="00A7255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86415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Omega-6/omega-3 ratio and cognition in children with epilepsy</w:t>
            </w:r>
          </w:p>
          <w:p w:rsidR="000F3A2D" w:rsidRPr="0086415B" w:rsidRDefault="000F3A2D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</w:p>
        </w:tc>
      </w:tr>
      <w:tr w:rsidR="00CE59AC" w:rsidRPr="00442BEA" w:rsidTr="000F3A2D">
        <w:tc>
          <w:tcPr>
            <w:tcW w:w="1603" w:type="pct"/>
          </w:tcPr>
          <w:p w:rsidR="00CE59AC" w:rsidRPr="00CE59AC" w:rsidRDefault="00CE59AC" w:rsidP="000F3A2D">
            <w:pPr>
              <w:bidi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CE59AC">
              <w:rPr>
                <w:sz w:val="18"/>
                <w:szCs w:val="18"/>
                <w:highlight w:val="yellow"/>
              </w:rPr>
              <w:t>International Journal of General Medicine</w:t>
            </w:r>
            <w:r w:rsidRPr="00CE59AC">
              <w:rPr>
                <w:rFonts w:cs="Arial"/>
                <w:sz w:val="18"/>
                <w:szCs w:val="18"/>
                <w:highlight w:val="yellow"/>
                <w:rtl/>
              </w:rPr>
              <w:t>‏</w:t>
            </w:r>
            <w:r w:rsidRPr="00CE59AC">
              <w:rPr>
                <w:sz w:val="18"/>
                <w:szCs w:val="18"/>
                <w:highlight w:val="yellow"/>
              </w:rPr>
              <w:t xml:space="preserve"> 2019 Sep 16</w:t>
            </w:r>
            <w:proofErr w:type="gramStart"/>
            <w:r w:rsidRPr="00CE59AC">
              <w:rPr>
                <w:sz w:val="18"/>
                <w:szCs w:val="18"/>
                <w:highlight w:val="yellow"/>
              </w:rPr>
              <w:t>;12:343</w:t>
            </w:r>
            <w:proofErr w:type="gramEnd"/>
            <w:r w:rsidRPr="00CE59AC">
              <w:rPr>
                <w:sz w:val="18"/>
                <w:szCs w:val="18"/>
                <w:highlight w:val="yellow"/>
              </w:rPr>
              <w:t>-351.</w:t>
            </w:r>
          </w:p>
        </w:tc>
        <w:tc>
          <w:tcPr>
            <w:tcW w:w="1131" w:type="pct"/>
          </w:tcPr>
          <w:p w:rsidR="00CE59AC" w:rsidRPr="00CE59AC" w:rsidRDefault="00CE59AC" w:rsidP="00864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CE59A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CE5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CE59A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رشا</w:t>
            </w:r>
            <w:r w:rsidRPr="00CE5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CE59A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محمود</w:t>
            </w:r>
          </w:p>
        </w:tc>
        <w:tc>
          <w:tcPr>
            <w:tcW w:w="2266" w:type="pct"/>
          </w:tcPr>
          <w:p w:rsidR="00CE59AC" w:rsidRPr="00CE59AC" w:rsidRDefault="00CE59AC" w:rsidP="00A7255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CE59A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Expressionlevels</w:t>
            </w:r>
            <w:proofErr w:type="spellEnd"/>
            <w:r w:rsidRPr="00CE59A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CE59A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ofcomplementregulatory</w:t>
            </w:r>
            <w:proofErr w:type="spellEnd"/>
            <w:r w:rsidRPr="00CE59A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proteins (CD35, CD55 and CD59) on peripheral blood cells of patients with chronic kidney disease</w:t>
            </w:r>
          </w:p>
        </w:tc>
      </w:tr>
      <w:tr w:rsidR="00504227" w:rsidRPr="00442BEA" w:rsidTr="000F3A2D">
        <w:tc>
          <w:tcPr>
            <w:tcW w:w="1603" w:type="pct"/>
          </w:tcPr>
          <w:p w:rsidR="00504227" w:rsidRPr="000F3A2D" w:rsidRDefault="000804CC" w:rsidP="00504227">
            <w:pPr>
              <w:bidi w:val="0"/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ar-EG"/>
              </w:rPr>
            </w:pPr>
            <w:hyperlink r:id="rId20" w:tooltip="Applied neuropsychology. Child." w:history="1">
              <w:r w:rsidR="00504227" w:rsidRPr="00020CF6">
                <w:rPr>
                  <w:rStyle w:val="Hyperlink"/>
                  <w:sz w:val="20"/>
                  <w:szCs w:val="20"/>
                  <w:highlight w:val="yellow"/>
                  <w:lang w:bidi="ar-EG"/>
                </w:rPr>
                <w:t>Appl</w:t>
              </w:r>
              <w:r w:rsidR="00020CF6">
                <w:rPr>
                  <w:rStyle w:val="Hyperlink"/>
                  <w:sz w:val="20"/>
                  <w:szCs w:val="20"/>
                  <w:highlight w:val="yellow"/>
                  <w:lang w:bidi="ar-EG"/>
                </w:rPr>
                <w:t>ied</w:t>
              </w:r>
              <w:r w:rsidR="00504227" w:rsidRPr="00020CF6">
                <w:rPr>
                  <w:rStyle w:val="Hyperlink"/>
                  <w:sz w:val="20"/>
                  <w:szCs w:val="20"/>
                  <w:highlight w:val="yellow"/>
                  <w:lang w:bidi="ar-EG"/>
                </w:rPr>
                <w:t xml:space="preserve"> Neuropsychol</w:t>
              </w:r>
              <w:r w:rsidR="00020CF6">
                <w:rPr>
                  <w:rStyle w:val="Hyperlink"/>
                  <w:sz w:val="20"/>
                  <w:szCs w:val="20"/>
                  <w:highlight w:val="yellow"/>
                  <w:lang w:bidi="ar-EG"/>
                </w:rPr>
                <w:t>ogy</w:t>
              </w:r>
              <w:r w:rsidR="00504227" w:rsidRPr="00020CF6">
                <w:rPr>
                  <w:rStyle w:val="Hyperlink"/>
                  <w:sz w:val="20"/>
                  <w:szCs w:val="20"/>
                  <w:highlight w:val="yellow"/>
                  <w:lang w:bidi="ar-EG"/>
                </w:rPr>
                <w:t xml:space="preserve"> Child.</w:t>
              </w:r>
            </w:hyperlink>
            <w:r w:rsidR="00504227" w:rsidRPr="00020CF6">
              <w:rPr>
                <w:sz w:val="20"/>
                <w:szCs w:val="20"/>
                <w:highlight w:val="yellow"/>
                <w:lang w:bidi="ar-EG"/>
              </w:rPr>
              <w:t xml:space="preserve"> 2019</w:t>
            </w:r>
            <w:proofErr w:type="gramStart"/>
            <w:r w:rsidR="00504227" w:rsidRPr="00020CF6">
              <w:rPr>
                <w:sz w:val="20"/>
                <w:szCs w:val="20"/>
                <w:highlight w:val="yellow"/>
                <w:lang w:bidi="ar-EG"/>
              </w:rPr>
              <w:t>;8</w:t>
            </w:r>
            <w:proofErr w:type="gramEnd"/>
            <w:r w:rsidR="00504227" w:rsidRPr="00020CF6">
              <w:rPr>
                <w:sz w:val="20"/>
                <w:szCs w:val="20"/>
                <w:highlight w:val="yellow"/>
                <w:lang w:bidi="ar-EG"/>
              </w:rPr>
              <w:t>(4):347-354.</w:t>
            </w:r>
          </w:p>
        </w:tc>
        <w:tc>
          <w:tcPr>
            <w:tcW w:w="1131" w:type="pct"/>
          </w:tcPr>
          <w:p w:rsidR="00504227" w:rsidRPr="000F3A2D" w:rsidRDefault="00504227" w:rsidP="00D97F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0F3A2D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0F3A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504227" w:rsidRPr="000F3A2D" w:rsidRDefault="00504227" w:rsidP="00D97F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504227" w:rsidRPr="000F3A2D" w:rsidRDefault="00504227" w:rsidP="00D97F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3A2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Oxidative stress contribution to attention deficit hyperactivity disorder in children with epilepsy.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9D175C" w:rsidRDefault="009D175C" w:rsidP="009D175C">
            <w:pPr>
              <w:bidi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D175C">
              <w:rPr>
                <w:sz w:val="20"/>
                <w:szCs w:val="20"/>
                <w:highlight w:val="yellow"/>
              </w:rPr>
              <w:t>The Egyptian Journal of Hospital Medicine 2019, 77 (5), 5742-5751</w:t>
            </w:r>
          </w:p>
        </w:tc>
        <w:tc>
          <w:tcPr>
            <w:tcW w:w="1131" w:type="pct"/>
          </w:tcPr>
          <w:p w:rsidR="000F3A2D" w:rsidRPr="009D175C" w:rsidRDefault="000F3A2D" w:rsidP="009D175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اد\س</w:t>
            </w:r>
            <w:r w:rsidR="009D175C"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ميه عبدالغني</w:t>
            </w:r>
          </w:p>
          <w:p w:rsidR="000F3A2D" w:rsidRPr="009D175C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د\</w:t>
            </w:r>
            <w:r w:rsidRPr="009D175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9D175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0F3A2D" w:rsidRPr="009D175C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0F3A2D" w:rsidRPr="009D175C" w:rsidRDefault="009D175C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175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Cognitive Functions in Breastfed versus Artificially Fed in Preschool Children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020CF6" w:rsidRDefault="00020CF6" w:rsidP="00020CF6">
            <w:pPr>
              <w:bidi w:val="0"/>
              <w:spacing w:after="0" w:line="240" w:lineRule="auto"/>
              <w:jc w:val="center"/>
              <w:rPr>
                <w:sz w:val="20"/>
                <w:szCs w:val="20"/>
                <w:highlight w:val="yellow"/>
                <w:rtl/>
                <w:lang w:bidi="ar-EG"/>
              </w:rPr>
            </w:pPr>
            <w:r w:rsidRPr="00020CF6">
              <w:rPr>
                <w:sz w:val="20"/>
                <w:szCs w:val="20"/>
                <w:highlight w:val="yellow"/>
              </w:rPr>
              <w:t>Journal of Pediatric Endocrinology and Metabolism 2019, 32 (4), 335-340</w:t>
            </w:r>
          </w:p>
        </w:tc>
        <w:tc>
          <w:tcPr>
            <w:tcW w:w="1131" w:type="pct"/>
          </w:tcPr>
          <w:p w:rsidR="00020CF6" w:rsidRPr="00020CF6" w:rsidRDefault="00020CF6" w:rsidP="00020CF6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رجاء عبدالسلام</w:t>
            </w:r>
          </w:p>
          <w:p w:rsidR="000F3A2D" w:rsidRPr="00020CF6" w:rsidRDefault="00020CF6" w:rsidP="00020CF6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 د\</w:t>
            </w:r>
            <w:r w:rsidRPr="00020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020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 </w:t>
            </w:r>
          </w:p>
        </w:tc>
        <w:tc>
          <w:tcPr>
            <w:tcW w:w="2266" w:type="pct"/>
          </w:tcPr>
          <w:p w:rsidR="000F3A2D" w:rsidRPr="00020CF6" w:rsidRDefault="00020CF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20CF6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Myocardial dysfunction in relation to serum thiamine levels in children with diabetic ketoacidosis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AA70D0" w:rsidRDefault="00AA70D0" w:rsidP="00AA70D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rtl/>
                <w:lang w:bidi="ar-EG"/>
              </w:rPr>
            </w:pPr>
            <w:r w:rsidRPr="00AA70D0">
              <w:rPr>
                <w:sz w:val="20"/>
                <w:szCs w:val="20"/>
                <w:highlight w:val="yellow"/>
                <w:lang w:bidi="ar-EG"/>
              </w:rPr>
              <w:t>Infection and Drug Resistance 2019 (12), 311–319</w:t>
            </w:r>
            <w:r w:rsidRPr="00AA70D0">
              <w:rPr>
                <w:sz w:val="20"/>
                <w:szCs w:val="20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0F3A2D" w:rsidRPr="00AA70D0" w:rsidRDefault="00AA70D0" w:rsidP="00AA70D0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AA70D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AA70D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AA70D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AA70D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AA70D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اسماء عبدالوكيل</w:t>
            </w:r>
          </w:p>
        </w:tc>
        <w:tc>
          <w:tcPr>
            <w:tcW w:w="2266" w:type="pct"/>
          </w:tcPr>
          <w:p w:rsidR="000F3A2D" w:rsidRPr="00AA70D0" w:rsidRDefault="00470539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AA70D0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Utility of </w:t>
            </w:r>
            <w:proofErr w:type="spellStart"/>
            <w:r w:rsidRPr="00AA70D0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presepsin</w:t>
            </w:r>
            <w:proofErr w:type="spellEnd"/>
            <w:r w:rsidRPr="00AA70D0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, soluble triggering receptor expressed on myeloid cells-1, and neutrophil CD64 for early detection of neonatal sepsis</w:t>
            </w:r>
          </w:p>
        </w:tc>
      </w:tr>
      <w:tr w:rsidR="000F3A2D" w:rsidRPr="00442BEA" w:rsidTr="0086415B">
        <w:trPr>
          <w:trHeight w:val="507"/>
        </w:trPr>
        <w:tc>
          <w:tcPr>
            <w:tcW w:w="1603" w:type="pct"/>
          </w:tcPr>
          <w:p w:rsidR="000F3A2D" w:rsidRPr="009D175C" w:rsidRDefault="0086415B" w:rsidP="009D175C">
            <w:pPr>
              <w:bidi w:val="0"/>
              <w:jc w:val="center"/>
              <w:rPr>
                <w:highlight w:val="yellow"/>
              </w:rPr>
            </w:pPr>
            <w:proofErr w:type="spellStart"/>
            <w:r w:rsidRPr="009D175C">
              <w:rPr>
                <w:sz w:val="20"/>
                <w:szCs w:val="20"/>
                <w:highlight w:val="yellow"/>
              </w:rPr>
              <w:t>Jornal</w:t>
            </w:r>
            <w:proofErr w:type="spellEnd"/>
            <w:r w:rsidRPr="009D175C">
              <w:rPr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9D175C">
              <w:rPr>
                <w:sz w:val="20"/>
                <w:szCs w:val="20"/>
                <w:highlight w:val="yellow"/>
              </w:rPr>
              <w:t>Pediatria</w:t>
            </w:r>
            <w:proofErr w:type="spellEnd"/>
            <w:r w:rsidRPr="009D175C">
              <w:rPr>
                <w:sz w:val="20"/>
                <w:szCs w:val="20"/>
                <w:highlight w:val="yellow"/>
              </w:rPr>
              <w:t>, Volume 95, Issue 5, 2019, Pages 593-599</w:t>
            </w:r>
          </w:p>
        </w:tc>
        <w:tc>
          <w:tcPr>
            <w:tcW w:w="1131" w:type="pct"/>
          </w:tcPr>
          <w:p w:rsidR="000F3A2D" w:rsidRPr="009D175C" w:rsidRDefault="009D175C" w:rsidP="009D1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 د\</w:t>
            </w:r>
            <w:r w:rsidR="000F3A2D" w:rsidRPr="009D175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="000F3A2D"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="000F3A2D" w:rsidRPr="009D175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9D175C" w:rsidRPr="009D175C" w:rsidRDefault="009D175C" w:rsidP="009D175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175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 د\ سومه عبدالله</w:t>
            </w:r>
          </w:p>
          <w:p w:rsidR="000F3A2D" w:rsidRPr="009D175C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0F3A2D" w:rsidRPr="009D175C" w:rsidRDefault="009D175C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175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Vascular endothelial growth factor and pulmonary hypertension in children with beta thalassemia major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86415B" w:rsidRDefault="0086415B" w:rsidP="0086415B">
            <w:pPr>
              <w:bidi w:val="0"/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ar-EG"/>
              </w:rPr>
            </w:pPr>
            <w:r w:rsidRPr="0086415B">
              <w:rPr>
                <w:sz w:val="20"/>
                <w:szCs w:val="20"/>
                <w:highlight w:val="yellow"/>
              </w:rPr>
              <w:t xml:space="preserve">Journal of Pediatric Endocrinology and </w:t>
            </w:r>
            <w:proofErr w:type="spellStart"/>
            <w:r w:rsidRPr="0086415B">
              <w:rPr>
                <w:sz w:val="20"/>
                <w:szCs w:val="20"/>
                <w:highlight w:val="yellow"/>
              </w:rPr>
              <w:t>Metabolis</w:t>
            </w:r>
            <w:proofErr w:type="spellEnd"/>
            <w:r w:rsidRPr="0086415B">
              <w:rPr>
                <w:rFonts w:hint="cs"/>
                <w:sz w:val="20"/>
                <w:szCs w:val="20"/>
                <w:highlight w:val="yellow"/>
                <w:rtl/>
              </w:rPr>
              <w:t xml:space="preserve"> 2019</w:t>
            </w:r>
            <w:r w:rsidRPr="0086415B">
              <w:rPr>
                <w:sz w:val="20"/>
                <w:szCs w:val="20"/>
                <w:highlight w:val="yellow"/>
              </w:rPr>
              <w:t>, 32 (1), 19-26</w:t>
            </w:r>
          </w:p>
        </w:tc>
        <w:tc>
          <w:tcPr>
            <w:tcW w:w="1131" w:type="pct"/>
          </w:tcPr>
          <w:p w:rsidR="0086415B" w:rsidRPr="0086415B" w:rsidRDefault="0086415B" w:rsidP="0086415B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 د\</w:t>
            </w:r>
            <w:r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مرو</w:t>
            </w:r>
            <w:r w:rsidRPr="0086415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</w:t>
            </w:r>
            <w:r w:rsidRPr="008641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الهادي</w:t>
            </w:r>
          </w:p>
          <w:p w:rsidR="000F3A2D" w:rsidRPr="0086415B" w:rsidRDefault="000F3A2D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0F3A2D" w:rsidRPr="0086415B" w:rsidRDefault="000F3A2D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86415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Association between maternal depression and risk of infant diarrhea: a systematic review and meta-analysis</w:t>
            </w:r>
          </w:p>
        </w:tc>
      </w:tr>
      <w:tr w:rsidR="000F3A2D" w:rsidRPr="00442BEA" w:rsidTr="000F3A2D">
        <w:tc>
          <w:tcPr>
            <w:tcW w:w="1603" w:type="pct"/>
          </w:tcPr>
          <w:p w:rsidR="000F3A2D" w:rsidRPr="00020CF6" w:rsidRDefault="00020CF6" w:rsidP="000F3A2D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020CF6">
              <w:rPr>
                <w:b/>
                <w:bCs/>
                <w:sz w:val="20"/>
                <w:szCs w:val="20"/>
                <w:highlight w:val="yellow"/>
                <w:lang w:bidi="ar-EG"/>
              </w:rPr>
              <w:t>Iranian Journal of Kidney Diseases 2019, 13 (2), 120-8</w:t>
            </w:r>
          </w:p>
        </w:tc>
        <w:tc>
          <w:tcPr>
            <w:tcW w:w="1131" w:type="pct"/>
          </w:tcPr>
          <w:p w:rsidR="000F3A2D" w:rsidRPr="00020CF6" w:rsidRDefault="00020CF6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020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020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مروه</w:t>
            </w:r>
            <w:r w:rsidRPr="00020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الهادي</w:t>
            </w:r>
          </w:p>
          <w:p w:rsidR="00020CF6" w:rsidRPr="00020CF6" w:rsidRDefault="00020CF6" w:rsidP="00020CF6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20CF6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ام\امل جابر</w:t>
            </w:r>
          </w:p>
        </w:tc>
        <w:tc>
          <w:tcPr>
            <w:tcW w:w="2266" w:type="pct"/>
          </w:tcPr>
          <w:p w:rsidR="000F3A2D" w:rsidRPr="00020CF6" w:rsidRDefault="00020CF6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20CF6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Cardiac Biomarkers and Cardiovascular Outcome in Children with Chronic Kidney Disease</w:t>
            </w:r>
          </w:p>
        </w:tc>
      </w:tr>
      <w:tr w:rsidR="001979CF" w:rsidRPr="00442BEA" w:rsidTr="000F3A2D">
        <w:tc>
          <w:tcPr>
            <w:tcW w:w="1603" w:type="pct"/>
          </w:tcPr>
          <w:p w:rsidR="001979CF" w:rsidRPr="009D629E" w:rsidRDefault="009D629E" w:rsidP="000F3A2D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>Al-</w:t>
            </w:r>
            <w:proofErr w:type="spellStart"/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>Azhar</w:t>
            </w:r>
            <w:proofErr w:type="spellEnd"/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</w:t>
            </w:r>
            <w:proofErr w:type="spellStart"/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>Assiut</w:t>
            </w:r>
            <w:proofErr w:type="spellEnd"/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Medical Journal 2019, 17 (4)</w:t>
            </w:r>
            <w:r w:rsidRPr="009D629E">
              <w:rPr>
                <w:rFonts w:cs="Arial"/>
                <w:b/>
                <w:bCs/>
                <w:sz w:val="20"/>
                <w:szCs w:val="20"/>
                <w:highlight w:val="yellow"/>
                <w:rtl/>
                <w:lang w:bidi="ar-EG"/>
              </w:rPr>
              <w:t>‏</w:t>
            </w:r>
          </w:p>
        </w:tc>
        <w:tc>
          <w:tcPr>
            <w:tcW w:w="1131" w:type="pct"/>
          </w:tcPr>
          <w:p w:rsidR="001979CF" w:rsidRPr="009D629E" w:rsidRDefault="009D629E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9D62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رجاء</w:t>
            </w:r>
            <w:r w:rsidRPr="009D62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1979CF" w:rsidRPr="009D629E" w:rsidRDefault="009D629E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629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Reference values for left ventricular strain using 2-dimensional speckle tracking in primary school-aged healthy Egyptian children</w:t>
            </w:r>
          </w:p>
        </w:tc>
      </w:tr>
      <w:tr w:rsidR="000F0B39" w:rsidRPr="00442BEA" w:rsidTr="000F3A2D">
        <w:tc>
          <w:tcPr>
            <w:tcW w:w="1603" w:type="pct"/>
          </w:tcPr>
          <w:p w:rsidR="000F0B39" w:rsidRPr="000F0B39" w:rsidRDefault="000F0B39" w:rsidP="000F3A2D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0F0B39">
              <w:rPr>
                <w:b/>
                <w:bCs/>
                <w:sz w:val="20"/>
                <w:szCs w:val="20"/>
                <w:highlight w:val="yellow"/>
                <w:lang w:bidi="ar-EG"/>
              </w:rPr>
              <w:t>The Egyptian Journal of Hospital Medicine</w:t>
            </w:r>
            <w:r>
              <w:rPr>
                <w:b/>
                <w:bCs/>
                <w:sz w:val="20"/>
                <w:szCs w:val="20"/>
                <w:highlight w:val="yellow"/>
                <w:lang w:bidi="ar-EG"/>
              </w:rPr>
              <w:t>2019,</w:t>
            </w:r>
            <w:r w:rsidRPr="000F0B39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76 (6), 4292-4297</w:t>
            </w:r>
            <w:r w:rsidRPr="000F0B39">
              <w:rPr>
                <w:rFonts w:cs="Arial"/>
                <w:b/>
                <w:bCs/>
                <w:sz w:val="20"/>
                <w:szCs w:val="20"/>
                <w:highlight w:val="yellow"/>
                <w:rtl/>
                <w:lang w:bidi="ar-EG"/>
              </w:rPr>
              <w:t>‏</w:t>
            </w:r>
          </w:p>
        </w:tc>
        <w:tc>
          <w:tcPr>
            <w:tcW w:w="1131" w:type="pct"/>
          </w:tcPr>
          <w:p w:rsidR="000F0B39" w:rsidRPr="000F0B39" w:rsidRDefault="000F0B39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0F0B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رجاء</w:t>
            </w:r>
            <w:r w:rsidRPr="000F0B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0F0B39" w:rsidRPr="000F0B39" w:rsidRDefault="000F0B39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6"/>
                <w:szCs w:val="16"/>
                <w:highlight w:val="yellow"/>
              </w:rPr>
            </w:pPr>
            <w:r w:rsidRPr="000F0B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Inflammatory Markers in Obese Children</w:t>
            </w:r>
            <w:r w:rsidRPr="000F0B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</w:tr>
      <w:tr w:rsidR="000F0B39" w:rsidRPr="00442BEA" w:rsidTr="000F3A2D">
        <w:tc>
          <w:tcPr>
            <w:tcW w:w="1603" w:type="pct"/>
          </w:tcPr>
          <w:p w:rsidR="000F0B39" w:rsidRPr="000F0B39" w:rsidRDefault="000F0B39" w:rsidP="000F3A2D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0F0B39">
              <w:rPr>
                <w:b/>
                <w:bCs/>
                <w:sz w:val="20"/>
                <w:szCs w:val="20"/>
                <w:highlight w:val="yellow"/>
                <w:lang w:bidi="ar-EG"/>
              </w:rPr>
              <w:t>The Scientific Journal of Al-</w:t>
            </w:r>
            <w:proofErr w:type="spellStart"/>
            <w:r w:rsidRPr="000F0B39">
              <w:rPr>
                <w:b/>
                <w:bCs/>
                <w:sz w:val="20"/>
                <w:szCs w:val="20"/>
                <w:highlight w:val="yellow"/>
                <w:lang w:bidi="ar-EG"/>
              </w:rPr>
              <w:t>Azhar</w:t>
            </w:r>
            <w:proofErr w:type="spellEnd"/>
            <w:r w:rsidRPr="000F0B39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Medical Faculty, Girls 2019, 3 (3)</w:t>
            </w:r>
            <w:r w:rsidRPr="000F0B39">
              <w:rPr>
                <w:rFonts w:cs="Arial"/>
                <w:b/>
                <w:bCs/>
                <w:sz w:val="20"/>
                <w:szCs w:val="20"/>
                <w:highlight w:val="yellow"/>
                <w:rtl/>
                <w:lang w:bidi="ar-EG"/>
              </w:rPr>
              <w:t>‏</w:t>
            </w:r>
          </w:p>
        </w:tc>
        <w:tc>
          <w:tcPr>
            <w:tcW w:w="1131" w:type="pct"/>
          </w:tcPr>
          <w:p w:rsidR="000F0B39" w:rsidRPr="000F0B39" w:rsidRDefault="000F0B39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0F0B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رجاء</w:t>
            </w:r>
            <w:r w:rsidRPr="000F0B3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F0B3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0F0B39" w:rsidRPr="000F0B39" w:rsidRDefault="000F0B39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0F0B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Noninvasive assessment of arterial CO2 from end-tidal CO2 in pediatric intensive care unit of Al-</w:t>
            </w:r>
            <w:proofErr w:type="spellStart"/>
            <w:r w:rsidRPr="000F0B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Zahraa</w:t>
            </w:r>
            <w:proofErr w:type="spellEnd"/>
            <w:r w:rsidRPr="000F0B3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Hospital</w:t>
            </w:r>
          </w:p>
        </w:tc>
      </w:tr>
      <w:tr w:rsidR="009D629E" w:rsidRPr="00442BEA" w:rsidTr="000F3A2D">
        <w:tc>
          <w:tcPr>
            <w:tcW w:w="1603" w:type="pct"/>
          </w:tcPr>
          <w:p w:rsidR="009D629E" w:rsidRPr="009D629E" w:rsidRDefault="009D629E" w:rsidP="000F3A2D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Open Access Macedonian </w:t>
            </w:r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lastRenderedPageBreak/>
              <w:t xml:space="preserve">Journal of Medical </w:t>
            </w:r>
            <w:proofErr w:type="gramStart"/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>Sciences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2019</w:t>
            </w:r>
            <w:proofErr w:type="gramEnd"/>
            <w:r>
              <w:rPr>
                <w:b/>
                <w:bCs/>
                <w:sz w:val="20"/>
                <w:szCs w:val="20"/>
                <w:highlight w:val="yellow"/>
                <w:lang w:bidi="ar-EG"/>
              </w:rPr>
              <w:t>,</w:t>
            </w:r>
            <w:r w:rsidRPr="009D629E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7 (19</w:t>
            </w:r>
            <w:r w:rsidRPr="000F0B39">
              <w:rPr>
                <w:b/>
                <w:bCs/>
                <w:sz w:val="20"/>
                <w:szCs w:val="20"/>
                <w:highlight w:val="yellow"/>
                <w:lang w:bidi="ar-EG"/>
              </w:rPr>
              <w:t>)</w:t>
            </w:r>
            <w:r w:rsidRPr="000F0B39">
              <w:rPr>
                <w:rFonts w:cs="Arial"/>
                <w:b/>
                <w:bCs/>
                <w:sz w:val="20"/>
                <w:szCs w:val="20"/>
                <w:highlight w:val="yellow"/>
                <w:rtl/>
                <w:lang w:bidi="ar-EG"/>
              </w:rPr>
              <w:t>‏</w:t>
            </w:r>
            <w:r w:rsidR="000F0B39" w:rsidRPr="000F0B39">
              <w:rPr>
                <w:highlight w:val="yellow"/>
              </w:rPr>
              <w:t xml:space="preserve"> </w:t>
            </w:r>
            <w:r w:rsidR="000F0B39" w:rsidRPr="000F0B39">
              <w:rPr>
                <w:rFonts w:cs="Arial"/>
                <w:b/>
                <w:bCs/>
                <w:sz w:val="20"/>
                <w:szCs w:val="20"/>
                <w:highlight w:val="yellow"/>
                <w:lang w:bidi="ar-EG"/>
              </w:rPr>
              <w:t>: 3145–3148.</w:t>
            </w:r>
          </w:p>
        </w:tc>
        <w:tc>
          <w:tcPr>
            <w:tcW w:w="1131" w:type="pct"/>
          </w:tcPr>
          <w:p w:rsidR="009D629E" w:rsidRPr="009D629E" w:rsidRDefault="009D629E" w:rsidP="009D629E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lastRenderedPageBreak/>
              <w:t>اد\منال عبدالسلام</w:t>
            </w:r>
          </w:p>
          <w:p w:rsidR="009D629E" w:rsidRPr="009D629E" w:rsidRDefault="009D629E" w:rsidP="009D629E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9D62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رجاء</w:t>
            </w:r>
            <w:r w:rsidRPr="009D62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D629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9D629E" w:rsidRPr="009D629E" w:rsidRDefault="009D629E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629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Analysis of NPHS2 Gene Mutations in Egyptian Children with </w:t>
            </w:r>
            <w:proofErr w:type="spellStart"/>
            <w:r w:rsidRPr="009D629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Nephrotic</w:t>
            </w:r>
            <w:proofErr w:type="spellEnd"/>
            <w:r w:rsidRPr="009D629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Syndrome</w:t>
            </w:r>
            <w:r w:rsidRPr="009D629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</w:tr>
      <w:tr w:rsidR="000F0B39" w:rsidRPr="00442BEA" w:rsidTr="000F3A2D">
        <w:tc>
          <w:tcPr>
            <w:tcW w:w="1603" w:type="pct"/>
          </w:tcPr>
          <w:p w:rsidR="000F0B39" w:rsidRPr="00750B0A" w:rsidRDefault="00750B0A" w:rsidP="0024255E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750B0A">
              <w:rPr>
                <w:b/>
                <w:bCs/>
                <w:sz w:val="20"/>
                <w:szCs w:val="20"/>
                <w:highlight w:val="yellow"/>
                <w:lang w:bidi="ar-EG"/>
              </w:rPr>
              <w:lastRenderedPageBreak/>
              <w:t>The Journal of perinatal education</w:t>
            </w:r>
            <w:r w:rsidR="0024255E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2019,</w:t>
            </w:r>
            <w:r w:rsidRPr="00750B0A">
              <w:rPr>
                <w:b/>
                <w:bCs/>
                <w:sz w:val="20"/>
                <w:szCs w:val="20"/>
                <w:highlight w:val="yellow"/>
                <w:lang w:bidi="ar-EG"/>
              </w:rPr>
              <w:t xml:space="preserve"> 28 (4), 210-217</w:t>
            </w:r>
          </w:p>
        </w:tc>
        <w:tc>
          <w:tcPr>
            <w:tcW w:w="1131" w:type="pct"/>
          </w:tcPr>
          <w:p w:rsidR="00750B0A" w:rsidRPr="00750B0A" w:rsidRDefault="00750B0A" w:rsidP="00750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750B0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اد\عفاف قراعه </w:t>
            </w:r>
          </w:p>
          <w:p w:rsidR="00750B0A" w:rsidRPr="00750B0A" w:rsidRDefault="00750B0A" w:rsidP="00750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750B0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اد\سميه عبدالغني</w:t>
            </w:r>
          </w:p>
          <w:p w:rsidR="00750B0A" w:rsidRPr="00750B0A" w:rsidRDefault="00750B0A" w:rsidP="00750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750B0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75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>\</w:t>
            </w:r>
            <w:r w:rsidR="000F0B39" w:rsidRPr="00750B0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ايمان المرسي</w:t>
            </w:r>
            <w:r w:rsidRPr="00750B0A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</w:p>
          <w:p w:rsidR="000F0B39" w:rsidRPr="00750B0A" w:rsidRDefault="000F0B39" w:rsidP="000F0B3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</w:p>
          <w:p w:rsidR="000F0B39" w:rsidRPr="00750B0A" w:rsidRDefault="000F0B39" w:rsidP="009D629E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0F0B39" w:rsidRPr="00750B0A" w:rsidRDefault="000F0B39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750B0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 Survey of Knowledge, Attitudes, and Practices of Providers and Staff at Al-</w:t>
            </w:r>
            <w:proofErr w:type="spellStart"/>
            <w:r w:rsidRPr="00750B0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Zahraa</w:t>
            </w:r>
            <w:proofErr w:type="spellEnd"/>
            <w:r w:rsidRPr="00750B0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University Hospital Regarding the Baby-Friendly Hospital Initiative and the International Code of Marketing Breast Milk Substitutes</w:t>
            </w:r>
          </w:p>
        </w:tc>
      </w:tr>
      <w:tr w:rsidR="0024255E" w:rsidRPr="00442BEA" w:rsidTr="000F3A2D">
        <w:tc>
          <w:tcPr>
            <w:tcW w:w="1603" w:type="pct"/>
          </w:tcPr>
          <w:p w:rsidR="0024255E" w:rsidRPr="0024255E" w:rsidRDefault="0024255E" w:rsidP="00D97F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  <w:r w:rsidRPr="0024255E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u w:val="single"/>
                <w:lang w:bidi="ar-EG"/>
              </w:rPr>
              <w:t xml:space="preserve">International Journal of Clinical Medicine, </w:t>
            </w:r>
            <w:r w:rsidRPr="0024255E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18"/>
                <w:szCs w:val="18"/>
                <w:highlight w:val="yellow"/>
                <w:u w:val="single"/>
                <w:lang w:bidi="ar-EG"/>
              </w:rPr>
              <w:t>2019</w:t>
            </w:r>
            <w:r w:rsidRPr="0024255E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u w:val="single"/>
                <w:lang w:bidi="ar-EG"/>
              </w:rPr>
              <w:t>, 10, 353-362</w:t>
            </w:r>
          </w:p>
        </w:tc>
        <w:tc>
          <w:tcPr>
            <w:tcW w:w="1131" w:type="pct"/>
          </w:tcPr>
          <w:p w:rsidR="0024255E" w:rsidRPr="0024255E" w:rsidRDefault="0024255E" w:rsidP="00D97F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24255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سميه عبدالغني</w:t>
            </w:r>
          </w:p>
          <w:p w:rsidR="0024255E" w:rsidRPr="0024255E" w:rsidRDefault="0024255E" w:rsidP="00D97F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24255E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اد\منال عبدالسلام</w:t>
            </w:r>
          </w:p>
        </w:tc>
        <w:tc>
          <w:tcPr>
            <w:tcW w:w="2266" w:type="pct"/>
          </w:tcPr>
          <w:p w:rsidR="0024255E" w:rsidRPr="0024255E" w:rsidRDefault="0024255E" w:rsidP="00D97F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24255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Ocular Changes in Egyptian Children on Regular Hemodialysis</w:t>
            </w:r>
          </w:p>
        </w:tc>
      </w:tr>
      <w:tr w:rsidR="0024255E" w:rsidRPr="00442BEA" w:rsidTr="000F3A2D">
        <w:tc>
          <w:tcPr>
            <w:tcW w:w="1603" w:type="pct"/>
          </w:tcPr>
          <w:p w:rsidR="0024255E" w:rsidRPr="009D7581" w:rsidRDefault="009D7581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European journal of pediatrics 2019, 178 (11), 1631-1632</w:t>
            </w: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24255E" w:rsidRPr="009D7581" w:rsidRDefault="0024255E" w:rsidP="009D7581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</w:t>
            </w:r>
            <w:r w:rsidR="009D7581"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د</w:t>
            </w: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\كريمه عبد الفتاح</w:t>
            </w:r>
          </w:p>
          <w:p w:rsidR="0024255E" w:rsidRPr="009D7581" w:rsidRDefault="0024255E" w:rsidP="009D7581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24255E" w:rsidRPr="009D7581" w:rsidRDefault="009D7581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Obesity in Relation to Hypertension in a Sample of Egyptian Adolescents with Insulin Resistance</w:t>
            </w:r>
          </w:p>
        </w:tc>
      </w:tr>
      <w:tr w:rsidR="0024255E" w:rsidRPr="00442BEA" w:rsidTr="000F3A2D">
        <w:tc>
          <w:tcPr>
            <w:tcW w:w="1603" w:type="pct"/>
          </w:tcPr>
          <w:p w:rsidR="0024255E" w:rsidRPr="009D7581" w:rsidRDefault="009D7581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Al </w:t>
            </w:r>
            <w:proofErr w:type="spellStart"/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Azhar</w:t>
            </w:r>
            <w:proofErr w:type="spellEnd"/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journal of pediatrics 2019, 22 (43)</w:t>
            </w: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24255E" w:rsidRPr="009D7581" w:rsidRDefault="009D7581" w:rsidP="00020CF6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9D75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كريمه</w:t>
            </w:r>
            <w:r w:rsidRPr="009D75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9D75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الفتاح</w:t>
            </w:r>
          </w:p>
        </w:tc>
        <w:tc>
          <w:tcPr>
            <w:tcW w:w="2266" w:type="pct"/>
          </w:tcPr>
          <w:p w:rsidR="0024255E" w:rsidRPr="009D7581" w:rsidRDefault="009D7581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Assessment of neuropsychiatric comorbidities in Egyptian children with epilepsy using the MINI-KID tool</w:t>
            </w:r>
          </w:p>
        </w:tc>
      </w:tr>
      <w:tr w:rsidR="0024255E" w:rsidRPr="00442BEA" w:rsidTr="000F3A2D">
        <w:tc>
          <w:tcPr>
            <w:tcW w:w="1603" w:type="pct"/>
          </w:tcPr>
          <w:p w:rsidR="0024255E" w:rsidRPr="009D7581" w:rsidRDefault="009D7581" w:rsidP="000F3A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pacing w:val="-6"/>
                <w:highlight w:val="yellow"/>
              </w:rPr>
            </w:pPr>
            <w:r w:rsidRPr="009D7581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The Egyptian Journal of Hospital Medicine (January 2019) Vol. 74 (5), Page 1088-1093</w:t>
            </w:r>
          </w:p>
        </w:tc>
        <w:tc>
          <w:tcPr>
            <w:tcW w:w="1131" w:type="pct"/>
          </w:tcPr>
          <w:p w:rsidR="0024255E" w:rsidRPr="009D7581" w:rsidRDefault="009D7581" w:rsidP="000F3A2D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9D75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منال</w:t>
            </w:r>
            <w:r w:rsidRPr="009D75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D7581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24255E" w:rsidRPr="009D7581" w:rsidRDefault="009D7581" w:rsidP="009D758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D758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Study the Relationship between Chronic Inflammation and DNA Changes in Children on Regular Hemodialysis. </w:t>
            </w:r>
          </w:p>
        </w:tc>
      </w:tr>
      <w:tr w:rsidR="009D7581" w:rsidRPr="00442BEA" w:rsidTr="000F3A2D">
        <w:tc>
          <w:tcPr>
            <w:tcW w:w="1603" w:type="pct"/>
          </w:tcPr>
          <w:p w:rsidR="009D7581" w:rsidRPr="00B24F99" w:rsidRDefault="00F6021C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The Egyptian Journal of Hospital Medicine 2019, 77 (6), 5817-5824</w:t>
            </w:r>
            <w:r w:rsidRPr="00B24F99">
              <w:rPr>
                <w:rFonts w:asciiTheme="majorBidi" w:hAnsiTheme="majorBidi" w:cs="Times New Roman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9D7581" w:rsidRPr="00B24F99" w:rsidRDefault="00F6021C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سهير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فايد</w:t>
            </w:r>
          </w:p>
          <w:p w:rsidR="00F6021C" w:rsidRPr="00B24F99" w:rsidRDefault="00F6021C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9D7581" w:rsidRPr="00B24F99" w:rsidRDefault="00F6021C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Homeostasis Model Assessment of Insulin Resistance in Obese Children as A Predictor for Metabolic Syndrome</w:t>
            </w:r>
          </w:p>
        </w:tc>
      </w:tr>
      <w:tr w:rsidR="00F6021C" w:rsidRPr="00442BEA" w:rsidTr="000F3A2D">
        <w:tc>
          <w:tcPr>
            <w:tcW w:w="1603" w:type="pct"/>
          </w:tcPr>
          <w:p w:rsidR="00F6021C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Saudi Journal of Biomedical Research 2019, 4 (3), 81-87</w:t>
            </w:r>
            <w:r w:rsidRPr="00B24F99">
              <w:rPr>
                <w:rFonts w:asciiTheme="majorBidi" w:hAnsiTheme="majorBidi" w:cs="Times New Roman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F6021C" w:rsidRPr="00B24F99" w:rsidRDefault="007723DB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F6021C" w:rsidRPr="00B24F99" w:rsidRDefault="00F6021C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Biomarkers of Myocardial Dysfunction in Children with B-Thalassemia Major: A Case Control Study</w:t>
            </w: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</w:tr>
      <w:tr w:rsidR="00F6021C" w:rsidRPr="00442BEA" w:rsidTr="000F3A2D">
        <w:tc>
          <w:tcPr>
            <w:tcW w:w="1603" w:type="pct"/>
          </w:tcPr>
          <w:p w:rsidR="00F6021C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Saudi Journal of Medicine 2019, 4 (3), 173-179</w:t>
            </w:r>
            <w:r w:rsidRPr="00B24F99">
              <w:rPr>
                <w:rFonts w:asciiTheme="majorBidi" w:hAnsiTheme="majorBidi" w:cs="Times New Roman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F6021C" w:rsidRPr="00B24F99" w:rsidRDefault="007723DB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F6021C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Predictors of Heart Failure in Infants with Bronchiolitis</w:t>
            </w: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  <w:rtl/>
              </w:rPr>
              <w:t>‏</w:t>
            </w:r>
          </w:p>
        </w:tc>
      </w:tr>
      <w:tr w:rsidR="00F6021C" w:rsidRPr="00442BEA" w:rsidTr="000F3A2D">
        <w:tc>
          <w:tcPr>
            <w:tcW w:w="1603" w:type="pct"/>
          </w:tcPr>
          <w:p w:rsidR="00F6021C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Innovative Journal of Medical and Health Science 2019, 9 (3), 336–342</w:t>
            </w:r>
          </w:p>
        </w:tc>
        <w:tc>
          <w:tcPr>
            <w:tcW w:w="1131" w:type="pct"/>
          </w:tcPr>
          <w:p w:rsidR="00F6021C" w:rsidRPr="00B24F99" w:rsidRDefault="007723DB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سميه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عبدالغني</w:t>
            </w:r>
          </w:p>
          <w:p w:rsidR="007723DB" w:rsidRPr="00B24F99" w:rsidRDefault="007723DB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F6021C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Association of Urinary Albumin with Selected Cardiovascular Disease Risk Factors in Obese Adolescents</w:t>
            </w:r>
          </w:p>
        </w:tc>
      </w:tr>
      <w:tr w:rsidR="007723DB" w:rsidRPr="00442BEA" w:rsidTr="000F3A2D">
        <w:tc>
          <w:tcPr>
            <w:tcW w:w="1603" w:type="pct"/>
          </w:tcPr>
          <w:p w:rsidR="007723DB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Bioscience Research</w:t>
            </w:r>
            <w:r w:rsidR="00B24F99"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 xml:space="preserve"> 2019,</w:t>
            </w:r>
            <w:r w:rsidRPr="00B24F99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 xml:space="preserve"> 16 (1), 39-50</w:t>
            </w:r>
            <w:r w:rsidRPr="00B24F99">
              <w:rPr>
                <w:rFonts w:asciiTheme="majorBidi" w:hAnsiTheme="majorBidi" w:cs="Times New Roman"/>
                <w:sz w:val="18"/>
                <w:szCs w:val="18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7723DB" w:rsidRPr="00B24F99" w:rsidRDefault="007723DB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هدي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سعود</w:t>
            </w:r>
          </w:p>
          <w:p w:rsidR="007723DB" w:rsidRPr="00B24F99" w:rsidRDefault="007723DB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B24F9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B24F9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7723DB" w:rsidRPr="00B24F99" w:rsidRDefault="007723DB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B24F9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Evaluation of Oxidative Stress Marker /Antioxidant Enzymes Status and their Impact on DND Damage in A group of Egyptian Children with β-thalassemia</w:t>
            </w:r>
          </w:p>
        </w:tc>
      </w:tr>
      <w:tr w:rsidR="00D97F9F" w:rsidRPr="00442BEA" w:rsidTr="000F3A2D">
        <w:tc>
          <w:tcPr>
            <w:tcW w:w="1603" w:type="pct"/>
          </w:tcPr>
          <w:p w:rsidR="00D97F9F" w:rsidRPr="00B24F99" w:rsidRDefault="00D97F9F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D97F9F">
              <w:rPr>
                <w:rFonts w:asciiTheme="majorBidi" w:hAnsiTheme="majorBidi" w:cstheme="majorBidi"/>
                <w:sz w:val="18"/>
                <w:szCs w:val="18"/>
              </w:rPr>
              <w:t xml:space="preserve">Saudi J Kidney Dis </w:t>
            </w:r>
            <w:proofErr w:type="spellStart"/>
            <w:r w:rsidRPr="00D97F9F">
              <w:rPr>
                <w:rFonts w:asciiTheme="majorBidi" w:hAnsiTheme="majorBidi" w:cstheme="majorBidi"/>
                <w:sz w:val="18"/>
                <w:szCs w:val="18"/>
              </w:rPr>
              <w:t>Transpl</w:t>
            </w:r>
            <w:proofErr w:type="spellEnd"/>
            <w:r w:rsidRPr="00D97F9F">
              <w:rPr>
                <w:rFonts w:asciiTheme="majorBidi" w:hAnsiTheme="majorBidi" w:cstheme="majorBidi"/>
                <w:sz w:val="18"/>
                <w:szCs w:val="18"/>
              </w:rPr>
              <w:t xml:space="preserve"> 2019;30(5):1022-1031</w:t>
            </w:r>
          </w:p>
        </w:tc>
        <w:tc>
          <w:tcPr>
            <w:tcW w:w="1131" w:type="pct"/>
          </w:tcPr>
          <w:p w:rsidR="00D97F9F" w:rsidRDefault="00D97F9F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اد\مها يوسف</w:t>
            </w:r>
          </w:p>
          <w:p w:rsidR="00D97F9F" w:rsidRPr="00B24F99" w:rsidRDefault="00D97F9F" w:rsidP="00D97F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D97F9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</w:t>
            </w:r>
            <w:r w:rsidRPr="00D97F9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>\</w:t>
            </w:r>
            <w:r w:rsidRPr="00D97F9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منال</w:t>
            </w:r>
            <w:r w:rsidRPr="00D97F9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D97F9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D97F9F" w:rsidRPr="00B24F99" w:rsidRDefault="00D97F9F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Correlation between Serum </w:t>
            </w:r>
            <w:proofErr w:type="spellStart"/>
            <w:r w:rsidRPr="00D97F9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Sclerostin</w:t>
            </w:r>
            <w:proofErr w:type="spellEnd"/>
            <w:r w:rsidRPr="00D97F9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Level and Bone Density Status in Children on Regular Hemodialysis</w:t>
            </w:r>
          </w:p>
        </w:tc>
      </w:tr>
      <w:tr w:rsidR="00D97F9F" w:rsidRPr="00442BEA" w:rsidTr="000F3A2D">
        <w:tc>
          <w:tcPr>
            <w:tcW w:w="1603" w:type="pct"/>
          </w:tcPr>
          <w:p w:rsidR="00D97F9F" w:rsidRPr="00D97F9F" w:rsidRDefault="00D97F9F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1" w:type="pct"/>
          </w:tcPr>
          <w:p w:rsidR="00D97F9F" w:rsidRDefault="00D97F9F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D97F9F" w:rsidRPr="00D97F9F" w:rsidRDefault="00D97F9F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:rsidR="00D97F9F" w:rsidRPr="00442BEA" w:rsidTr="000F3A2D">
        <w:tc>
          <w:tcPr>
            <w:tcW w:w="1603" w:type="pct"/>
          </w:tcPr>
          <w:p w:rsidR="00D97F9F" w:rsidRPr="00D97F9F" w:rsidRDefault="00D97F9F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1" w:type="pct"/>
          </w:tcPr>
          <w:p w:rsidR="00D97F9F" w:rsidRDefault="00D97F9F" w:rsidP="00B24F99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D97F9F" w:rsidRPr="00D97F9F" w:rsidRDefault="00D97F9F" w:rsidP="00B24F9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A2612D" w:rsidRPr="000F3A2D" w:rsidRDefault="00A2612D" w:rsidP="00A2612D">
      <w:pPr>
        <w:rPr>
          <w:lang w:bidi="ar-EG"/>
        </w:rPr>
      </w:pPr>
    </w:p>
    <w:p w:rsidR="00470539" w:rsidRDefault="00470539" w:rsidP="000F3A2D">
      <w:pPr>
        <w:jc w:val="center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5D01C8" w:rsidRDefault="005D01C8">
      <w:pPr>
        <w:rPr>
          <w:rtl/>
          <w:lang w:bidi="ar-EG"/>
        </w:rPr>
      </w:pPr>
    </w:p>
    <w:p w:rsidR="005D01C8" w:rsidRPr="00394A66" w:rsidRDefault="005D01C8" w:rsidP="005D01C8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t>الابحاث العلميه المنشوره لاعضاء هيئه التدريس بقسم الاطفال للعام 20</w:t>
      </w:r>
      <w:r>
        <w:rPr>
          <w:b/>
          <w:bCs/>
          <w:lang w:bidi="ar-EG"/>
        </w:rPr>
        <w:t>20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7"/>
        <w:gridCol w:w="1981"/>
        <w:gridCol w:w="3968"/>
      </w:tblGrid>
      <w:tr w:rsidR="005D01C8" w:rsidRPr="00442BEA" w:rsidTr="000804CC">
        <w:trPr>
          <w:tblHeader/>
        </w:trPr>
        <w:tc>
          <w:tcPr>
            <w:tcW w:w="1603" w:type="pct"/>
            <w:tcBorders>
              <w:top w:val="single" w:sz="18" w:space="0" w:color="000000"/>
            </w:tcBorders>
            <w:vAlign w:val="center"/>
          </w:tcPr>
          <w:p w:rsidR="005D01C8" w:rsidRPr="00442BEA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131" w:type="pct"/>
            <w:tcBorders>
              <w:top w:val="single" w:sz="18" w:space="0" w:color="000000"/>
            </w:tcBorders>
            <w:vAlign w:val="center"/>
          </w:tcPr>
          <w:p w:rsidR="005D01C8" w:rsidRPr="00442BEA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5D01C8" w:rsidRPr="00442BEA" w:rsidRDefault="005D01C8" w:rsidP="000804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5D01C8" w:rsidRPr="00442BEA" w:rsidTr="000804CC">
        <w:tc>
          <w:tcPr>
            <w:tcW w:w="1603" w:type="pct"/>
            <w:tcBorders>
              <w:top w:val="single" w:sz="18" w:space="0" w:color="auto"/>
            </w:tcBorders>
          </w:tcPr>
          <w:p w:rsidR="005D01C8" w:rsidRPr="00F22F90" w:rsidRDefault="005D01C8" w:rsidP="000804C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</w:p>
        </w:tc>
        <w:tc>
          <w:tcPr>
            <w:tcW w:w="1131" w:type="pct"/>
            <w:tcBorders>
              <w:top w:val="single" w:sz="18" w:space="0" w:color="auto"/>
            </w:tcBorders>
          </w:tcPr>
          <w:p w:rsidR="005D01C8" w:rsidRPr="00F22F90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266" w:type="pct"/>
            <w:tcBorders>
              <w:top w:val="single" w:sz="18" w:space="0" w:color="auto"/>
            </w:tcBorders>
          </w:tcPr>
          <w:p w:rsidR="005D01C8" w:rsidRPr="00F22F90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2"/>
                <w:sz w:val="18"/>
                <w:szCs w:val="18"/>
                <w:highlight w:val="yellow"/>
                <w:rtl/>
                <w:lang w:bidi="ar-EG"/>
              </w:rPr>
            </w:pPr>
          </w:p>
        </w:tc>
      </w:tr>
      <w:tr w:rsidR="005D01C8" w:rsidRPr="00442BEA" w:rsidTr="000804CC">
        <w:tc>
          <w:tcPr>
            <w:tcW w:w="1603" w:type="pct"/>
          </w:tcPr>
          <w:p w:rsidR="005D01C8" w:rsidRPr="00885809" w:rsidRDefault="005D01C8" w:rsidP="000804C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proofErr w:type="spellStart"/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Acta</w:t>
            </w:r>
            <w:proofErr w:type="spellEnd"/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Scientific </w:t>
            </w:r>
            <w:proofErr w:type="spellStart"/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Paediatrics</w:t>
            </w:r>
            <w:proofErr w:type="spellEnd"/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2020,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1.3 (2018): 29-31.</w:t>
            </w:r>
          </w:p>
        </w:tc>
        <w:tc>
          <w:tcPr>
            <w:tcW w:w="1131" w:type="pct"/>
          </w:tcPr>
          <w:p w:rsidR="005D01C8" w:rsidRPr="00885809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858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</w:tcPr>
          <w:p w:rsidR="005D01C8" w:rsidRPr="00885809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lang w:bidi="ar-EG"/>
              </w:rPr>
            </w:pPr>
            <w:r w:rsidRPr="00885809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  <w:lang w:bidi="ar-EG"/>
              </w:rPr>
              <w:t>The Relation between Role of Serum Cortisol Level and Response to Various Respiratory Support Strategies among Preterm Infants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F22F90" w:rsidRDefault="005D01C8" w:rsidP="000804C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  <w:r w:rsidRPr="00F22F90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Pediatrics and neonatology</w:t>
            </w:r>
            <w:r w:rsidRPr="00F22F90">
              <w:rPr>
                <w:rFonts w:ascii="Times New Roman" w:eastAsia="Calibri" w:hAnsi="Times New Roman" w:cs="Times New Roman" w:hint="cs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, 61(1), </w:t>
            </w:r>
            <w:r w:rsidRPr="00F22F90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31–35.</w:t>
            </w:r>
          </w:p>
        </w:tc>
        <w:tc>
          <w:tcPr>
            <w:tcW w:w="1131" w:type="pct"/>
          </w:tcPr>
          <w:p w:rsidR="005D01C8" w:rsidRPr="00F22F90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F22F9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F22F9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 مريم ابوشادي</w:t>
            </w:r>
          </w:p>
        </w:tc>
        <w:tc>
          <w:tcPr>
            <w:tcW w:w="2266" w:type="pct"/>
          </w:tcPr>
          <w:p w:rsidR="005D01C8" w:rsidRPr="00F22F90" w:rsidRDefault="005D01C8" w:rsidP="000804CC">
            <w:pPr>
              <w:bidi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F22F90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Anonymous reporting of medical errors from The Egyptian Neonatal Safety Training Network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9955B5" w:rsidRDefault="005D01C8" w:rsidP="000804C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</w:pPr>
            <w:r w:rsidRPr="009955B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Open J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ournal of Pediatrics, 2020, 10, </w:t>
            </w:r>
            <w:r w:rsidRPr="009955B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452-462</w:t>
            </w:r>
          </w:p>
        </w:tc>
        <w:tc>
          <w:tcPr>
            <w:tcW w:w="1131" w:type="pct"/>
          </w:tcPr>
          <w:p w:rsidR="005D01C8" w:rsidRPr="009955B5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955B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انصاف خليل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9955B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أسماء</w:t>
            </w:r>
            <w:r w:rsidRPr="009955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955B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9955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955B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</w:t>
            </w:r>
          </w:p>
        </w:tc>
        <w:tc>
          <w:tcPr>
            <w:tcW w:w="2266" w:type="pct"/>
          </w:tcPr>
          <w:p w:rsidR="005D01C8" w:rsidRPr="009955B5" w:rsidRDefault="005D01C8" w:rsidP="000804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</w:pPr>
            <w:r w:rsidRPr="009955B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Ischemia Modified Albumin and C-Reactive</w:t>
            </w:r>
          </w:p>
          <w:p w:rsidR="005D01C8" w:rsidRPr="009955B5" w:rsidRDefault="005D01C8" w:rsidP="000804CC">
            <w:pPr>
              <w:bidi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  <w:rtl/>
              </w:rPr>
            </w:pPr>
            <w:r w:rsidRPr="009955B5">
              <w:rPr>
                <w:rFonts w:ascii="Times New Roman" w:eastAsia="Calibri" w:hAnsi="Times New Roman" w:cs="Times New Roman"/>
                <w:color w:val="000000"/>
                <w:spacing w:val="-18"/>
                <w:sz w:val="18"/>
                <w:szCs w:val="18"/>
                <w:highlight w:val="yellow"/>
              </w:rPr>
              <w:t>Protein in Children with β-Thalassemia Major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885809" w:rsidRDefault="005D01C8" w:rsidP="000804C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Edelweiss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Pediatrics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Jurnal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2020, 1 (1), </w:t>
            </w:r>
            <w:r w:rsidRPr="00885809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7-12</w:t>
            </w:r>
          </w:p>
        </w:tc>
        <w:tc>
          <w:tcPr>
            <w:tcW w:w="1131" w:type="pct"/>
          </w:tcPr>
          <w:p w:rsidR="005D01C8" w:rsidRPr="00885809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8858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8858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 نجلاء عبدالمنعم</w:t>
            </w:r>
          </w:p>
        </w:tc>
        <w:tc>
          <w:tcPr>
            <w:tcW w:w="2266" w:type="pct"/>
          </w:tcPr>
          <w:p w:rsidR="005D01C8" w:rsidRPr="00885809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88580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>Study of Medical errors triggered by medical devices in neonatal intensive care unit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416CE5" w:rsidRDefault="005D01C8" w:rsidP="000804CC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</w:pPr>
            <w:r w:rsidRPr="00416CE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Journal of Renal and Hepatic Disorders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pacing w:val="-8"/>
                <w:sz w:val="18"/>
                <w:szCs w:val="18"/>
                <w:highlight w:val="yellow"/>
                <w:rtl/>
                <w:lang w:bidi="ar-EG"/>
              </w:rPr>
              <w:t>2020</w:t>
            </w:r>
            <w:r w:rsidRPr="00416CE5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  <w:highlight w:val="yellow"/>
                <w:lang w:bidi="ar-EG"/>
              </w:rPr>
              <w:t>, 4(2), 34-40.</w:t>
            </w:r>
          </w:p>
        </w:tc>
        <w:tc>
          <w:tcPr>
            <w:tcW w:w="1131" w:type="pct"/>
          </w:tcPr>
          <w:p w:rsidR="005D01C8" w:rsidRPr="00416CE5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416C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منال</w:t>
            </w:r>
            <w:r w:rsidRPr="00416C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416C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</w:t>
            </w:r>
            <w:r w:rsidRPr="00416C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416C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416CE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</w:t>
            </w:r>
          </w:p>
        </w:tc>
        <w:tc>
          <w:tcPr>
            <w:tcW w:w="2266" w:type="pct"/>
          </w:tcPr>
          <w:p w:rsidR="005D01C8" w:rsidRPr="00416CE5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416CE5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Study of Urinary Alpha Glutathione-S-</w:t>
            </w:r>
            <w:proofErr w:type="spellStart"/>
            <w:r w:rsidRPr="00416CE5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Transferase</w:t>
            </w:r>
            <w:proofErr w:type="spellEnd"/>
            <w:r w:rsidRPr="00416CE5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(Alpha GST) in Children with Idiopathic </w:t>
            </w:r>
            <w:proofErr w:type="spellStart"/>
            <w:r w:rsidRPr="00416CE5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Nephrotic</w:t>
            </w:r>
            <w:proofErr w:type="spellEnd"/>
            <w:r w:rsidRPr="00416CE5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Syndrome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885809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885809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ast Mediterranean Health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Jurnal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885809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2020, 26 (10), 113-121</w:t>
            </w:r>
          </w:p>
        </w:tc>
        <w:tc>
          <w:tcPr>
            <w:tcW w:w="1131" w:type="pct"/>
          </w:tcPr>
          <w:p w:rsidR="005D01C8" w:rsidRPr="00885809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885809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  <w:p w:rsidR="005D01C8" w:rsidRPr="00885809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5D01C8" w:rsidRPr="00885809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885809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Egyptian Neonatal Safety Training Network: a dream to improve patient safety culture in Egyptian neonatal intensive care units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0A0794" w:rsidRDefault="005D01C8" w:rsidP="000804C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</w:pPr>
            <w:r w:rsidRPr="000A0794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>A</w:t>
            </w:r>
            <w:r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 xml:space="preserve">rchives of Virology volume 165, </w:t>
            </w:r>
            <w:r w:rsidRPr="000A0794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</w:rPr>
              <w:t>pages2361–2365(2020)</w:t>
            </w:r>
          </w:p>
        </w:tc>
        <w:tc>
          <w:tcPr>
            <w:tcW w:w="1131" w:type="pct"/>
          </w:tcPr>
          <w:p w:rsidR="005D01C8" w:rsidRPr="000A0794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A079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ام\سناء الصادق</w:t>
            </w:r>
          </w:p>
        </w:tc>
        <w:tc>
          <w:tcPr>
            <w:tcW w:w="2266" w:type="pct"/>
          </w:tcPr>
          <w:p w:rsidR="005D01C8" w:rsidRPr="000A0794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0A079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Hepatitis D virus </w:t>
            </w:r>
            <w:proofErr w:type="spellStart"/>
            <w:r w:rsidRPr="000A079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seroprevalence</w:t>
            </w:r>
            <w:proofErr w:type="spellEnd"/>
            <w:r w:rsidRPr="000A079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 xml:space="preserve"> in Egyptian </w:t>
            </w:r>
            <w:proofErr w:type="spellStart"/>
            <w:r w:rsidRPr="000A079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HBsAg</w:t>
            </w:r>
            <w:proofErr w:type="spellEnd"/>
            <w:r w:rsidRPr="000A0794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-positive children: a single-center study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F6021C" w:rsidRDefault="005D01C8" w:rsidP="000804CC">
            <w:pPr>
              <w:bidi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Open Journal of Pediatrics </w:t>
            </w:r>
            <w:r w:rsidRPr="00F6021C">
              <w:rPr>
                <w:highlight w:val="yellow"/>
              </w:rPr>
              <w:t>10 (2), 320-331</w:t>
            </w:r>
            <w:r w:rsidRPr="00F6021C">
              <w:rPr>
                <w:rFonts w:cs="Arial"/>
                <w:highlight w:val="yellow"/>
                <w:rtl/>
              </w:rPr>
              <w:t>‏</w:t>
            </w:r>
          </w:p>
        </w:tc>
        <w:tc>
          <w:tcPr>
            <w:tcW w:w="1131" w:type="pct"/>
          </w:tcPr>
          <w:p w:rsidR="005D01C8" w:rsidRPr="00F6021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اد\هدي سعود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F602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F602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5D01C8" w:rsidRPr="00F6021C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</w:pPr>
            <w:r w:rsidRPr="00F6021C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  <w:highlight w:val="yellow"/>
              </w:rPr>
              <w:t>Evaluation of BCG Vaccine Immunogenicity in Relation to Vitamin D Status in a Group of Egyptian Children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F6021C" w:rsidRDefault="005D01C8" w:rsidP="000804CC">
            <w:pPr>
              <w:bidi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6021C">
              <w:rPr>
                <w:sz w:val="20"/>
                <w:szCs w:val="20"/>
                <w:highlight w:val="yellow"/>
              </w:rPr>
              <w:t>Bulletin of the National Nutrition Institute of the Arab Republic of Egypt Article 2, Volume 54, Issue 2, February 2020, Page 21-53</w:t>
            </w:r>
          </w:p>
        </w:tc>
        <w:tc>
          <w:tcPr>
            <w:tcW w:w="1131" w:type="pct"/>
          </w:tcPr>
          <w:p w:rsidR="005D01C8" w:rsidRPr="00F6021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F602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F602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F6021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</w:p>
        </w:tc>
        <w:tc>
          <w:tcPr>
            <w:tcW w:w="2266" w:type="pct"/>
          </w:tcPr>
          <w:p w:rsidR="005D01C8" w:rsidRPr="00F6021C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F602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Impact of Early Life Giardiasis on Growth, Nutritional Status, and Serum Trace Elements in Children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90113B" w:rsidRDefault="005D01C8" w:rsidP="000804C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0113B">
              <w:rPr>
                <w:sz w:val="20"/>
                <w:szCs w:val="20"/>
                <w:highlight w:val="yellow"/>
              </w:rPr>
              <w:t>Trends Med, 2020</w:t>
            </w:r>
          </w:p>
        </w:tc>
        <w:tc>
          <w:tcPr>
            <w:tcW w:w="1131" w:type="pct"/>
          </w:tcPr>
          <w:p w:rsidR="005D01C8" w:rsidRPr="0090113B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9011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منال</w:t>
            </w:r>
            <w:r w:rsidRPr="009011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</w:tc>
        <w:tc>
          <w:tcPr>
            <w:tcW w:w="2266" w:type="pct"/>
          </w:tcPr>
          <w:p w:rsidR="005D01C8" w:rsidRPr="0090113B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0113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Clinical and </w:t>
            </w:r>
            <w:proofErr w:type="spellStart"/>
            <w:r w:rsidRPr="0090113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cytogenomic</w:t>
            </w:r>
            <w:proofErr w:type="spellEnd"/>
            <w:r w:rsidRPr="0090113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characterization of de novo trisomy 9 </w:t>
            </w:r>
            <w:proofErr w:type="spellStart"/>
            <w:r w:rsidRPr="0090113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mosaicism</w:t>
            </w:r>
            <w:proofErr w:type="spellEnd"/>
            <w:r w:rsidRPr="0090113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 xml:space="preserve"> in an Egyptian family: phenotype/ karyotype correlation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90113B" w:rsidRDefault="005D01C8" w:rsidP="000804C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rtl/>
                <w:lang w:bidi="ar-EG"/>
              </w:rPr>
            </w:pPr>
            <w:r w:rsidRPr="0090113B">
              <w:rPr>
                <w:sz w:val="20"/>
                <w:szCs w:val="20"/>
                <w:highlight w:val="yellow"/>
                <w:lang w:bidi="ar-EG"/>
              </w:rPr>
              <w:t xml:space="preserve">Scientific j of al </w:t>
            </w:r>
            <w:proofErr w:type="spellStart"/>
            <w:r w:rsidRPr="0090113B">
              <w:rPr>
                <w:sz w:val="20"/>
                <w:szCs w:val="20"/>
                <w:highlight w:val="yellow"/>
                <w:lang w:bidi="ar-EG"/>
              </w:rPr>
              <w:t>azhar</w:t>
            </w:r>
            <w:proofErr w:type="spellEnd"/>
            <w:r w:rsidRPr="0090113B">
              <w:rPr>
                <w:sz w:val="20"/>
                <w:szCs w:val="20"/>
                <w:highlight w:val="yellow"/>
                <w:lang w:bidi="ar-EG"/>
              </w:rPr>
              <w:t xml:space="preserve"> faculty of medicine for girls  2020 </w:t>
            </w:r>
            <w:proofErr w:type="spellStart"/>
            <w:r w:rsidRPr="0090113B">
              <w:rPr>
                <w:sz w:val="20"/>
                <w:szCs w:val="20"/>
                <w:highlight w:val="yellow"/>
                <w:lang w:bidi="ar-EG"/>
              </w:rPr>
              <w:t>july</w:t>
            </w:r>
            <w:proofErr w:type="spellEnd"/>
          </w:p>
        </w:tc>
        <w:tc>
          <w:tcPr>
            <w:tcW w:w="1131" w:type="pct"/>
          </w:tcPr>
          <w:p w:rsidR="005D01C8" w:rsidRPr="0090113B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</w:pP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9011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سهير</w:t>
            </w:r>
            <w:r w:rsidRPr="009011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فايد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9011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منال</w:t>
            </w:r>
            <w:r w:rsidRPr="009011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90113B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عبدالسلام</w:t>
            </w:r>
          </w:p>
          <w:p w:rsidR="005D01C8" w:rsidRPr="0090113B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</w:p>
        </w:tc>
        <w:tc>
          <w:tcPr>
            <w:tcW w:w="2266" w:type="pct"/>
          </w:tcPr>
          <w:p w:rsidR="005D01C8" w:rsidRPr="0090113B" w:rsidRDefault="005D01C8" w:rsidP="000804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</w:pPr>
            <w:r w:rsidRPr="0090113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highlight w:val="yellow"/>
              </w:rPr>
              <w:t>Assessment of Nutritional and growth in  children with some chronic illness in children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Journal of The Arab Society for Medical Research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2020,</w:t>
            </w: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15 (1), 11</w:t>
            </w:r>
          </w:p>
        </w:tc>
        <w:tc>
          <w:tcPr>
            <w:tcW w:w="1131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58556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58556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58556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امل</w:t>
            </w:r>
            <w:r w:rsidRPr="0058556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8556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جابر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 هبه توفيق</w:t>
            </w:r>
          </w:p>
        </w:tc>
        <w:tc>
          <w:tcPr>
            <w:tcW w:w="2266" w:type="pct"/>
          </w:tcPr>
          <w:p w:rsidR="005D01C8" w:rsidRPr="0058556C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Evaluation of cord blood alkaline phosphatase as a predictor of </w:t>
            </w:r>
            <w:proofErr w:type="spellStart"/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hyperbilirubinemia</w:t>
            </w:r>
            <w:proofErr w:type="spellEnd"/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in Egyptian neonates</w:t>
            </w: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  <w:t>‏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7D5441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Open Journal of Pediatrics 10 (3), 493 (2020)</w:t>
            </w:r>
          </w:p>
        </w:tc>
        <w:tc>
          <w:tcPr>
            <w:tcW w:w="1131" w:type="pct"/>
          </w:tcPr>
          <w:p w:rsidR="005D01C8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5D01C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 زينب فرج ام</w:t>
            </w:r>
            <w:r w:rsidRPr="005D01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5D01C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</w:t>
            </w:r>
            <w:r w:rsidRPr="005D01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D01C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5D01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D01C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 ام مروه الهادي</w:t>
            </w:r>
          </w:p>
        </w:tc>
        <w:tc>
          <w:tcPr>
            <w:tcW w:w="2266" w:type="pct"/>
          </w:tcPr>
          <w:p w:rsidR="005D01C8" w:rsidRPr="007D5441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hyperlink r:id="rId21" w:history="1">
              <w:r w:rsidR="005D01C8" w:rsidRPr="005D01C8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Assessment of EEG Changes in Neonatal Sepsis at Al-</w:t>
              </w:r>
              <w:proofErr w:type="spellStart"/>
              <w:r w:rsidR="005D01C8" w:rsidRPr="005D01C8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Zahraa</w:t>
              </w:r>
              <w:proofErr w:type="spellEnd"/>
              <w:r w:rsidR="005D01C8" w:rsidRPr="005D01C8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 xml:space="preserve"> University Hospital’s NIC Unit</w:t>
              </w:r>
            </w:hyperlink>
          </w:p>
        </w:tc>
      </w:tr>
      <w:tr w:rsidR="005D01C8" w:rsidRPr="00442BEA" w:rsidTr="000804CC">
        <w:tc>
          <w:tcPr>
            <w:tcW w:w="1603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7D544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Open Journal of Pediatrics 10 (4), 732-743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(2020)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pacing w:val="-6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1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 زينب فرج ام مروه الهادي</w:t>
            </w:r>
          </w:p>
        </w:tc>
        <w:tc>
          <w:tcPr>
            <w:tcW w:w="2266" w:type="pct"/>
          </w:tcPr>
          <w:p w:rsidR="005D01C8" w:rsidRPr="007D5441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7D544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Mechanical Ventilation Outcomes at the NICU at EL-</w:t>
            </w:r>
            <w:proofErr w:type="spellStart"/>
            <w:r w:rsidRPr="007D544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Zahraa</w:t>
            </w:r>
            <w:proofErr w:type="spellEnd"/>
            <w:r w:rsidRPr="007D5441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University Hospital</w:t>
            </w:r>
          </w:p>
          <w:p w:rsidR="005D01C8" w:rsidRPr="0058556C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:rsidR="005D01C8" w:rsidRPr="00442BEA" w:rsidTr="000804CC">
        <w:tc>
          <w:tcPr>
            <w:tcW w:w="1603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proofErr w:type="spellStart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Sci</w:t>
            </w:r>
            <w:proofErr w:type="spellEnd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J Al-</w:t>
            </w:r>
            <w:proofErr w:type="spellStart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Azhar</w:t>
            </w:r>
            <w:proofErr w:type="spellEnd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Med </w:t>
            </w:r>
            <w:proofErr w:type="spellStart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Fac</w:t>
            </w:r>
            <w:proofErr w:type="spellEnd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Girls 2020;4:17-21</w:t>
            </w:r>
          </w:p>
        </w:tc>
        <w:tc>
          <w:tcPr>
            <w:tcW w:w="1131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 رجاء عبدالسلام</w:t>
            </w:r>
          </w:p>
        </w:tc>
        <w:tc>
          <w:tcPr>
            <w:tcW w:w="2266" w:type="pct"/>
          </w:tcPr>
          <w:p w:rsidR="005D01C8" w:rsidRPr="0058556C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Psychological impact of obesity in children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proofErr w:type="spellStart"/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Sci</w:t>
            </w:r>
            <w:proofErr w:type="spellEnd"/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J Al-</w:t>
            </w:r>
            <w:proofErr w:type="spellStart"/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Azhar</w:t>
            </w:r>
            <w:proofErr w:type="spellEnd"/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Med </w:t>
            </w:r>
            <w:proofErr w:type="spellStart"/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Fac</w:t>
            </w:r>
            <w:proofErr w:type="spellEnd"/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Girls 2020;4:339-44</w:t>
            </w:r>
          </w:p>
        </w:tc>
        <w:tc>
          <w:tcPr>
            <w:tcW w:w="1131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E57E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0E57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اسعاد منازع </w:t>
            </w:r>
            <w:r w:rsidRPr="000E57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0E57E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 هبه توفيق</w:t>
            </w:r>
          </w:p>
        </w:tc>
        <w:tc>
          <w:tcPr>
            <w:tcW w:w="2266" w:type="pct"/>
          </w:tcPr>
          <w:p w:rsidR="005D01C8" w:rsidRPr="0058556C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E57E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Vitamin D status in Egyptian young children and its correlation with iron deficiency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0E57E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proofErr w:type="spellStart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Sci</w:t>
            </w:r>
            <w:proofErr w:type="spellEnd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J Al-</w:t>
            </w:r>
            <w:proofErr w:type="spellStart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Azhar</w:t>
            </w:r>
            <w:proofErr w:type="spellEnd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Med </w:t>
            </w:r>
            <w:proofErr w:type="spellStart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Fac</w:t>
            </w:r>
            <w:proofErr w:type="spellEnd"/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Girls 2020;4:535-9</w:t>
            </w:r>
          </w:p>
        </w:tc>
        <w:tc>
          <w:tcPr>
            <w:tcW w:w="1131" w:type="pct"/>
          </w:tcPr>
          <w:p w:rsidR="005D01C8" w:rsidRPr="000E57E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096A7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096A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 w:rsidRPr="00096A7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اسعاد منازع </w:t>
            </w:r>
            <w:r w:rsidRPr="00096A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lang w:bidi="ar-EG"/>
              </w:rPr>
              <w:t xml:space="preserve"> </w:t>
            </w:r>
            <w:r w:rsidRPr="00096A7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096A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096A7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</w:t>
            </w:r>
            <w:r w:rsidRPr="00096A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96A7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096A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096A7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</w:t>
            </w:r>
          </w:p>
        </w:tc>
        <w:tc>
          <w:tcPr>
            <w:tcW w:w="2266" w:type="pct"/>
          </w:tcPr>
          <w:p w:rsidR="005D01C8" w:rsidRPr="000E57EC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96A7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The outcome of oral sildenafil therapy on persistent pulmonary hypertension of the newborn with respiratory distress</w:t>
            </w:r>
          </w:p>
        </w:tc>
      </w:tr>
      <w:tr w:rsidR="005D01C8" w:rsidRPr="00442BEA" w:rsidTr="000804CC">
        <w:tc>
          <w:tcPr>
            <w:tcW w:w="1603" w:type="pct"/>
          </w:tcPr>
          <w:p w:rsidR="005D01C8" w:rsidRPr="000E57E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hyperlink r:id="rId22" w:history="1">
              <w:r w:rsidR="005D01C8" w:rsidRPr="00954B35">
                <w:rPr>
                  <w:rStyle w:val="Hyperlink"/>
                  <w:rFonts w:ascii="Times New Roman" w:eastAsia="Calibri" w:hAnsi="Times New Roman" w:cs="Times New Roman"/>
                  <w:b/>
                  <w:bCs/>
                  <w:i/>
                  <w:iCs/>
                  <w:spacing w:val="-6"/>
                  <w:sz w:val="18"/>
                  <w:szCs w:val="18"/>
                </w:rPr>
                <w:t>Egyptian Pediatric Association Gazette</w:t>
              </w:r>
            </w:hyperlink>
            <w:r w:rsidR="005D01C8" w:rsidRPr="00954B35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volume 68, Article number: 28 (2020)</w:t>
            </w:r>
          </w:p>
        </w:tc>
        <w:tc>
          <w:tcPr>
            <w:tcW w:w="1131" w:type="pct"/>
          </w:tcPr>
          <w:p w:rsidR="005D01C8" w:rsidRPr="000E57E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 ماجده حسب الله</w:t>
            </w:r>
          </w:p>
        </w:tc>
        <w:tc>
          <w:tcPr>
            <w:tcW w:w="2266" w:type="pct"/>
          </w:tcPr>
          <w:p w:rsidR="005D01C8" w:rsidRPr="00954B35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954B35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Practical approach to COVID-19: an Egyptian pediatric consensus</w:t>
            </w:r>
          </w:p>
          <w:p w:rsidR="005D01C8" w:rsidRPr="00954B35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:rsidR="005D01C8" w:rsidRPr="00442BEA" w:rsidTr="000804CC">
        <w:tc>
          <w:tcPr>
            <w:tcW w:w="1603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Open Journal of Pediatrics</w:t>
            </w: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br/>
              <w:t>Vol.10 No.03(2020), Article ID:102691,11 pages</w:t>
            </w:r>
          </w:p>
        </w:tc>
        <w:tc>
          <w:tcPr>
            <w:tcW w:w="1131" w:type="pct"/>
          </w:tcPr>
          <w:p w:rsidR="005D01C8" w:rsidRPr="0058556C" w:rsidRDefault="005D01C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5E30B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5E30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انصاف خليل</w:t>
            </w:r>
            <w:r w:rsidRPr="005E30B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E30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E30B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5E30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5E30B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</w:t>
            </w:r>
            <w:r w:rsidRPr="005E30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E30B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5E30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E30B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</w:t>
            </w:r>
          </w:p>
        </w:tc>
        <w:tc>
          <w:tcPr>
            <w:tcW w:w="2266" w:type="pct"/>
          </w:tcPr>
          <w:p w:rsidR="005D01C8" w:rsidRPr="0058556C" w:rsidRDefault="005D01C8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Ischemia Modified Albumin and C-Reactive Protein in Children with β-Thalassemia Major</w:t>
            </w:r>
          </w:p>
        </w:tc>
      </w:tr>
    </w:tbl>
    <w:p w:rsidR="005D01C8" w:rsidRDefault="005D01C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10CE2" w:rsidRPr="00394A66" w:rsidRDefault="00C10CE2" w:rsidP="00C10CE2">
      <w:pPr>
        <w:jc w:val="center"/>
        <w:rPr>
          <w:b/>
          <w:bCs/>
          <w:rtl/>
          <w:lang w:bidi="ar-EG"/>
        </w:rPr>
      </w:pPr>
      <w:r w:rsidRPr="00394A66">
        <w:rPr>
          <w:rFonts w:hint="cs"/>
          <w:b/>
          <w:bCs/>
          <w:rtl/>
          <w:lang w:bidi="ar-EG"/>
        </w:rPr>
        <w:lastRenderedPageBreak/>
        <w:t>الابحاث العلميه المنشوره لاعضاء هيئه التدريس بقسم الاطفال للعام 2</w:t>
      </w:r>
      <w:r>
        <w:rPr>
          <w:rFonts w:hint="cs"/>
          <w:b/>
          <w:bCs/>
          <w:rtl/>
          <w:lang w:bidi="ar-EG"/>
        </w:rPr>
        <w:t>1</w:t>
      </w:r>
      <w:r>
        <w:rPr>
          <w:b/>
          <w:bCs/>
          <w:lang w:bidi="ar-EG"/>
        </w:rPr>
        <w:t>20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7"/>
        <w:gridCol w:w="1981"/>
        <w:gridCol w:w="3968"/>
      </w:tblGrid>
      <w:tr w:rsidR="00C10CE2" w:rsidRPr="00442BEA" w:rsidTr="000804CC">
        <w:trPr>
          <w:tblHeader/>
        </w:trPr>
        <w:tc>
          <w:tcPr>
            <w:tcW w:w="1603" w:type="pct"/>
            <w:tcBorders>
              <w:top w:val="single" w:sz="18" w:space="0" w:color="000000"/>
            </w:tcBorders>
            <w:vAlign w:val="center"/>
          </w:tcPr>
          <w:p w:rsidR="00C10CE2" w:rsidRPr="00442BEA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131" w:type="pct"/>
            <w:tcBorders>
              <w:top w:val="single" w:sz="18" w:space="0" w:color="000000"/>
            </w:tcBorders>
            <w:vAlign w:val="center"/>
          </w:tcPr>
          <w:p w:rsidR="00C10CE2" w:rsidRPr="00442BEA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C10CE2" w:rsidRPr="00442BEA" w:rsidRDefault="00C10CE2" w:rsidP="000804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C10CE2" w:rsidRPr="00442BEA" w:rsidTr="000804CC">
        <w:tc>
          <w:tcPr>
            <w:tcW w:w="1603" w:type="pct"/>
          </w:tcPr>
          <w:p w:rsidR="00C10CE2" w:rsidRPr="00954B35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hyperlink r:id="rId23" w:tooltip="Open Journal of Pediatrics" w:history="1">
              <w:r w:rsidR="00C10CE2" w:rsidRPr="00954B35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Open Journal of Pediatrics</w:t>
              </w:r>
            </w:hyperlink>
            <w:hyperlink r:id="rId24" w:anchor="107962" w:history="1">
              <w:r w:rsidR="00C10CE2" w:rsidRPr="00954B35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Vol.11 No.1, March 2021</w:t>
              </w:r>
            </w:hyperlink>
          </w:p>
          <w:p w:rsidR="00C10CE2" w:rsidRPr="00954B35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1" w:type="pct"/>
          </w:tcPr>
          <w:p w:rsidR="00C10CE2" w:rsidRPr="000E57EC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 </w:t>
            </w: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م هبه توفيق</w:t>
            </w:r>
          </w:p>
        </w:tc>
        <w:tc>
          <w:tcPr>
            <w:tcW w:w="2266" w:type="pct"/>
          </w:tcPr>
          <w:p w:rsidR="00C10CE2" w:rsidRPr="000E57EC" w:rsidRDefault="00C10CE2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954B35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Comparison of Respiratory Outcome between Sustained Lung Inflation and Intermittent Positive Ventilation in Preterm Infants Requiring Resuscitation at Birth</w:t>
            </w:r>
          </w:p>
        </w:tc>
      </w:tr>
      <w:tr w:rsidR="00C10CE2" w:rsidRPr="00442BEA" w:rsidTr="000804CC">
        <w:tc>
          <w:tcPr>
            <w:tcW w:w="1603" w:type="pct"/>
          </w:tcPr>
          <w:p w:rsidR="00C10CE2" w:rsidRPr="0090113B" w:rsidRDefault="00C10CE2" w:rsidP="000804C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ar-EG"/>
              </w:rPr>
            </w:pP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Systematic reviews in pharmacy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2021,</w:t>
            </w: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12 (2), 1375-130</w:t>
            </w:r>
          </w:p>
        </w:tc>
        <w:tc>
          <w:tcPr>
            <w:tcW w:w="1131" w:type="pct"/>
          </w:tcPr>
          <w:p w:rsidR="00C10CE2" w:rsidRPr="0090113B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58556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</w:tcPr>
          <w:p w:rsidR="00C10CE2" w:rsidRPr="0058556C" w:rsidRDefault="00C10CE2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8556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Early onset sepsis risk calculator and vitamin D level in newborn exposed to premature rupture of membranes</w:t>
            </w:r>
          </w:p>
        </w:tc>
      </w:tr>
      <w:tr w:rsidR="00C10CE2" w:rsidRPr="00442BEA" w:rsidTr="000804CC">
        <w:tc>
          <w:tcPr>
            <w:tcW w:w="1603" w:type="pct"/>
          </w:tcPr>
          <w:p w:rsidR="00C10CE2" w:rsidRPr="005E30BF" w:rsidRDefault="00C10CE2" w:rsidP="00080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Journal of Recent Advances in Medicine</w:t>
            </w:r>
          </w:p>
          <w:p w:rsidR="00C10CE2" w:rsidRPr="0058556C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Article 10, Volume 2, Issue 1, Winter and Spring 2021, Page 80-86</w:t>
            </w:r>
          </w:p>
        </w:tc>
        <w:tc>
          <w:tcPr>
            <w:tcW w:w="1131" w:type="pct"/>
          </w:tcPr>
          <w:p w:rsidR="00C10CE2" w:rsidRPr="0058556C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5C65F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اد</w:t>
            </w:r>
            <w:r w:rsidRPr="005C65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>\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تيسير الزيات</w:t>
            </w:r>
            <w:r w:rsidRPr="005C65F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C65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C65F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</w:t>
            </w:r>
            <w:r w:rsidRPr="005C65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\ </w:t>
            </w:r>
            <w:r w:rsidRPr="005C65F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أسماء</w:t>
            </w:r>
            <w:r w:rsidRPr="005C65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C65F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عبد</w:t>
            </w:r>
            <w:r w:rsidRPr="005C65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 w:rsidRPr="005C65FF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الوكيل</w:t>
            </w:r>
          </w:p>
        </w:tc>
        <w:tc>
          <w:tcPr>
            <w:tcW w:w="2266" w:type="pct"/>
          </w:tcPr>
          <w:p w:rsidR="00C10CE2" w:rsidRPr="005E30BF" w:rsidRDefault="00C10CE2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Assessment of auditory brainstem response in infants in relation to type of feeding</w:t>
            </w:r>
          </w:p>
          <w:p w:rsidR="00C10CE2" w:rsidRPr="005E30BF" w:rsidRDefault="00C10CE2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:rsidR="00C10CE2" w:rsidRPr="00F22F90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10CE2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hyperlink r:id="rId25" w:history="1">
              <w:proofErr w:type="spellStart"/>
              <w:r w:rsidR="00C10CE2" w:rsidRPr="005E30BF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Clin</w:t>
              </w:r>
              <w:proofErr w:type="spellEnd"/>
              <w:r w:rsidR="00C10CE2" w:rsidRPr="005E30BF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 xml:space="preserve"> </w:t>
              </w:r>
              <w:proofErr w:type="spellStart"/>
              <w:r w:rsidR="00C10CE2" w:rsidRPr="005E30BF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Exp</w:t>
              </w:r>
              <w:proofErr w:type="spellEnd"/>
              <w:r w:rsidR="00C10CE2" w:rsidRPr="005E30BF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 xml:space="preserve"> </w:t>
              </w:r>
              <w:proofErr w:type="spellStart"/>
              <w:r w:rsidR="00C10CE2" w:rsidRPr="005E30BF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Pediatr</w:t>
              </w:r>
              <w:proofErr w:type="spellEnd"/>
              <w:r w:rsidR="00C10CE2" w:rsidRPr="005E30BF">
                <w:rPr>
                  <w:rStyle w:val="Hyperlink"/>
                  <w:rFonts w:ascii="Times New Roman" w:eastAsia="Calibri" w:hAnsi="Times New Roman" w:cs="Times New Roman"/>
                  <w:b/>
                  <w:bCs/>
                  <w:spacing w:val="-6"/>
                  <w:sz w:val="18"/>
                  <w:szCs w:val="18"/>
                </w:rPr>
                <w:t>.</w:t>
              </w:r>
            </w:hyperlink>
            <w:r w:rsidR="00C10CE2"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2021 Jan; 64(1): 44–45.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CE2" w:rsidRPr="00F22F90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F22F9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22F9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اد\كريمه عبدالفتاح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10CE2" w:rsidRPr="005E30BF" w:rsidRDefault="00C10CE2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5E30BF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Role of neutrophil CD11b expression in diagnosis of early-onset neonatal sepsis in full-term infant</w:t>
            </w:r>
          </w:p>
        </w:tc>
      </w:tr>
      <w:tr w:rsidR="00C10CE2" w:rsidRPr="00F22F90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10CE2" w:rsidRPr="005D01C8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  <w:lang w:bidi="ar-EG"/>
              </w:rPr>
            </w:pPr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Childs </w:t>
            </w:r>
            <w:proofErr w:type="spellStart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Nerv</w:t>
            </w:r>
            <w:proofErr w:type="spellEnd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Syst</w:t>
            </w:r>
            <w:proofErr w:type="spellEnd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</w:p>
          <w:p w:rsidR="00C10CE2" w:rsidRPr="005D01C8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. 2021 Mar</w:t>
            </w:r>
            <w:proofErr w:type="gramStart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;37</w:t>
            </w:r>
            <w:proofErr w:type="gramEnd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(3):879-884. </w:t>
            </w:r>
          </w:p>
          <w:p w:rsidR="00C10CE2" w:rsidRPr="005E30BF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10CE2" w:rsidRPr="00F22F90" w:rsidRDefault="00C10CE2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5D01C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ام مروه 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10CE2" w:rsidRPr="005E30BF" w:rsidRDefault="00C10CE2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Circulating glial </w:t>
            </w:r>
            <w:proofErr w:type="spellStart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fibrillary</w:t>
            </w:r>
            <w:proofErr w:type="spellEnd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acidic protein and ubiquitin </w:t>
            </w:r>
            <w:proofErr w:type="spellStart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carboxy</w:t>
            </w:r>
            <w:proofErr w:type="spellEnd"/>
            <w:r w:rsidRPr="005D01C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-terminal hydrolase-L1 as markers of neuronal damage in children with epileptic seizures</w:t>
            </w:r>
          </w:p>
        </w:tc>
      </w:tr>
    </w:tbl>
    <w:p w:rsidR="00C10CE2" w:rsidRPr="005D01C8" w:rsidRDefault="00C10CE2" w:rsidP="00C10CE2">
      <w:pPr>
        <w:rPr>
          <w:lang w:bidi="ar-EG"/>
        </w:rPr>
      </w:pPr>
    </w:p>
    <w:p w:rsidR="000804CC" w:rsidRDefault="000804C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0804CC" w:rsidRPr="00394A66" w:rsidRDefault="000804CC" w:rsidP="000804CC">
      <w:pPr>
        <w:jc w:val="center"/>
        <w:rPr>
          <w:b/>
          <w:bCs/>
          <w:rtl/>
          <w:lang w:bidi="ar-EG"/>
        </w:rPr>
      </w:pPr>
      <w:bookmarkStart w:id="0" w:name="_GoBack"/>
      <w:r w:rsidRPr="00394A66">
        <w:rPr>
          <w:rFonts w:hint="cs"/>
          <w:b/>
          <w:bCs/>
          <w:rtl/>
          <w:lang w:bidi="ar-EG"/>
        </w:rPr>
        <w:lastRenderedPageBreak/>
        <w:t>الابحاث العلميه المنشوره لاعضاء هيئه التدريس بقسم الاطفال للعام 2</w:t>
      </w:r>
      <w:r>
        <w:rPr>
          <w:rFonts w:hint="cs"/>
          <w:b/>
          <w:bCs/>
          <w:rtl/>
          <w:lang w:bidi="ar-EG"/>
        </w:rPr>
        <w:t>2</w:t>
      </w:r>
      <w:r>
        <w:rPr>
          <w:b/>
          <w:bCs/>
          <w:lang w:bidi="ar-EG"/>
        </w:rPr>
        <w:t>20</w:t>
      </w:r>
    </w:p>
    <w:tbl>
      <w:tblPr>
        <w:tblW w:w="513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7"/>
        <w:gridCol w:w="1981"/>
        <w:gridCol w:w="3968"/>
      </w:tblGrid>
      <w:tr w:rsidR="000804CC" w:rsidRPr="00442BEA" w:rsidTr="000804CC">
        <w:trPr>
          <w:tblHeader/>
        </w:trPr>
        <w:tc>
          <w:tcPr>
            <w:tcW w:w="1603" w:type="pct"/>
            <w:tcBorders>
              <w:top w:val="single" w:sz="18" w:space="0" w:color="000000"/>
            </w:tcBorders>
            <w:vAlign w:val="center"/>
          </w:tcPr>
          <w:p w:rsidR="000804CC" w:rsidRPr="00442BEA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  <w:rtl/>
                <w:lang w:bidi="ar-EG"/>
              </w:rPr>
              <w:t>المجلة المنشور بهاالبحث</w:t>
            </w:r>
          </w:p>
        </w:tc>
        <w:tc>
          <w:tcPr>
            <w:tcW w:w="1131" w:type="pct"/>
            <w:tcBorders>
              <w:top w:val="single" w:sz="18" w:space="0" w:color="000000"/>
            </w:tcBorders>
            <w:vAlign w:val="center"/>
          </w:tcPr>
          <w:p w:rsidR="000804CC" w:rsidRPr="00442BEA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أسماء المشتركين</w:t>
            </w:r>
          </w:p>
        </w:tc>
        <w:tc>
          <w:tcPr>
            <w:tcW w:w="2266" w:type="pct"/>
            <w:tcBorders>
              <w:top w:val="single" w:sz="18" w:space="0" w:color="000000"/>
            </w:tcBorders>
            <w:vAlign w:val="center"/>
          </w:tcPr>
          <w:p w:rsidR="000804CC" w:rsidRPr="00442BEA" w:rsidRDefault="000804CC" w:rsidP="000804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442B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البحث</w:t>
            </w:r>
          </w:p>
        </w:tc>
      </w:tr>
      <w:tr w:rsidR="000804CC" w:rsidRPr="00442BEA" w:rsidTr="000804CC">
        <w:tc>
          <w:tcPr>
            <w:tcW w:w="1603" w:type="pct"/>
          </w:tcPr>
          <w:p w:rsidR="000804CC" w:rsidRPr="00954B35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t>Open Access Macedonian Journal of Medical Sciences 28 ((B)), 1615-1620</w:t>
            </w:r>
          </w:p>
        </w:tc>
        <w:tc>
          <w:tcPr>
            <w:tcW w:w="1131" w:type="pct"/>
          </w:tcPr>
          <w:p w:rsidR="000804CC" w:rsidRPr="000E57E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</w:p>
        </w:tc>
        <w:tc>
          <w:tcPr>
            <w:tcW w:w="2266" w:type="pct"/>
          </w:tcPr>
          <w:p w:rsidR="000804CC" w:rsidRPr="000E57EC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study of neuropeptide substance P as A marker of pain in newborn infants</w:t>
            </w:r>
          </w:p>
        </w:tc>
      </w:tr>
      <w:tr w:rsidR="000804CC" w:rsidRPr="00442BEA" w:rsidTr="000804CC">
        <w:tc>
          <w:tcPr>
            <w:tcW w:w="1603" w:type="pct"/>
          </w:tcPr>
          <w:p w:rsidR="000804CC" w:rsidRPr="0090113B" w:rsidRDefault="000804CC" w:rsidP="000804C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ar-EG"/>
              </w:rPr>
            </w:pP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Gazzetta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Medica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Italiana-Archivio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per le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Scienze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Mediche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180 (6), 263-7</w:t>
            </w:r>
          </w:p>
        </w:tc>
        <w:tc>
          <w:tcPr>
            <w:tcW w:w="1131" w:type="pct"/>
          </w:tcPr>
          <w:p w:rsidR="000804CC" w:rsidRPr="0090113B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58556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</w:tcPr>
          <w:p w:rsidR="000804CC" w:rsidRPr="0058556C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Study of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nestin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in newborn infants with neonatal hypoxic ischemic encephalopathy</w:t>
            </w:r>
          </w:p>
        </w:tc>
      </w:tr>
      <w:tr w:rsidR="000804CC" w:rsidRPr="00442BEA" w:rsidTr="000804CC">
        <w:tc>
          <w:tcPr>
            <w:tcW w:w="1603" w:type="pct"/>
          </w:tcPr>
          <w:p w:rsidR="000804CC" w:rsidRPr="0058556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Matern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Pediatr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Nutr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6, 131</w:t>
            </w:r>
          </w:p>
        </w:tc>
        <w:tc>
          <w:tcPr>
            <w:tcW w:w="1131" w:type="pct"/>
          </w:tcPr>
          <w:p w:rsidR="000804CC" w:rsidRPr="0058556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\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صفاء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المنيزع</w:t>
            </w:r>
          </w:p>
        </w:tc>
        <w:tc>
          <w:tcPr>
            <w:tcW w:w="2266" w:type="pct"/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Feeding Related Errors Jeopardize Safe Care in the Neonatal Intensive Care</w:t>
            </w:r>
          </w:p>
        </w:tc>
      </w:tr>
      <w:tr w:rsidR="000804CC" w:rsidRPr="00F22F90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t>Journal of Pediatric and Neonatal Individualized Medicine (JPNIM) 10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F22F90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Ischemia-modified albumin as a novel marker for diagnosis of necrotizing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enterocolitis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in newborn infants</w:t>
            </w:r>
          </w:p>
        </w:tc>
      </w:tr>
      <w:tr w:rsidR="000804CC" w:rsidRPr="00F22F90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Acta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scientific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Paediatrics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4 (5), 40-48</w:t>
            </w: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\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صفاء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المنيزع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Study of knowledge Attitude and practice regarding COVID-19 to improve safety practice among health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are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workers</w:t>
            </w:r>
          </w:p>
        </w:tc>
      </w:tr>
      <w:tr w:rsidR="000804CC" w:rsidRPr="000E57EC" w:rsidTr="000804CC">
        <w:tc>
          <w:tcPr>
            <w:tcW w:w="1603" w:type="pct"/>
          </w:tcPr>
          <w:p w:rsidR="000804CC" w:rsidRPr="00954B35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t>Open Journal of Pediatrics 11 (1), 125-134</w:t>
            </w:r>
          </w:p>
        </w:tc>
        <w:tc>
          <w:tcPr>
            <w:tcW w:w="1131" w:type="pct"/>
          </w:tcPr>
          <w:p w:rsidR="000804CC" w:rsidRPr="000E57E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  <w:r w:rsidRPr="00954B35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  <w:lang w:bidi="ar-EG"/>
              </w:rPr>
              <w:t>و م هبه توفيق</w:t>
            </w:r>
          </w:p>
        </w:tc>
        <w:tc>
          <w:tcPr>
            <w:tcW w:w="2266" w:type="pct"/>
          </w:tcPr>
          <w:p w:rsidR="000804CC" w:rsidRPr="000E57EC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Comparison of Respiratory Outcome between Sustained Lung Inflation and Intermittent Positive Ventilation in Preterm Infants Requiring Resuscitation at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Birthinfants</w:t>
            </w:r>
            <w:proofErr w:type="spellEnd"/>
          </w:p>
        </w:tc>
      </w:tr>
      <w:tr w:rsidR="000804CC" w:rsidRPr="0058556C" w:rsidTr="000804CC">
        <w:tc>
          <w:tcPr>
            <w:tcW w:w="1603" w:type="pct"/>
          </w:tcPr>
          <w:p w:rsidR="000804CC" w:rsidRPr="0090113B" w:rsidRDefault="000804CC" w:rsidP="000804C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ar-EG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Systematic reviews in pharmacy 12 (2), 1375-130</w:t>
            </w:r>
          </w:p>
        </w:tc>
        <w:tc>
          <w:tcPr>
            <w:tcW w:w="1131" w:type="pct"/>
          </w:tcPr>
          <w:p w:rsidR="000804CC" w:rsidRPr="0090113B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  <w:lang w:bidi="ar-EG"/>
              </w:rPr>
            </w:pPr>
            <w:r w:rsidRPr="0058556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اد\ صفاء المنيزع</w:t>
            </w:r>
          </w:p>
        </w:tc>
        <w:tc>
          <w:tcPr>
            <w:tcW w:w="2266" w:type="pct"/>
          </w:tcPr>
          <w:p w:rsidR="000804CC" w:rsidRPr="0058556C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Early onset sepsis risk calculator and vitamin D level in newborn exposed to premature rupture of membranes</w:t>
            </w:r>
          </w:p>
        </w:tc>
      </w:tr>
      <w:tr w:rsidR="000804CC" w:rsidRPr="005E30BF" w:rsidTr="000804CC">
        <w:tc>
          <w:tcPr>
            <w:tcW w:w="1603" w:type="pct"/>
          </w:tcPr>
          <w:p w:rsidR="000804CC" w:rsidRPr="0058556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Clinical and experimental pediatrics 64 (1), 44-45</w:t>
            </w:r>
          </w:p>
        </w:tc>
        <w:tc>
          <w:tcPr>
            <w:tcW w:w="1131" w:type="pct"/>
          </w:tcPr>
          <w:p w:rsidR="000804CC" w:rsidRPr="0058556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\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صفاء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المنيزع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 و اد كريمه عبد الفتاح</w:t>
            </w:r>
          </w:p>
        </w:tc>
        <w:tc>
          <w:tcPr>
            <w:tcW w:w="2266" w:type="pct"/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Role of neutrophil CD11b expression in diagnosis of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earlyonset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neonatal sepsis in full-term infant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t>Egyptian Pediatric Association Gazette 69 (1), 1-6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ام مروه 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Oxidative DNA damage and subclinical hypothyroidism in children with obesity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Al-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Azhar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International Medical Journal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مروه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Impact of adenoidectomy alone or with ventilation tube for treatment of secretory otitis media in children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t>Egyptian Pediatric Association Gazette 69 (1), 1-6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ام مروه 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Oxidative DNA damage and subclinical hypothyroidism in children with obesity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Al-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Azhar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International Medical Journal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مروه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Impact of adenoidectomy alone or with ventilation tube for treatment of secretory otitis media in children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t>The Scientific Journal of Al-</w:t>
            </w:r>
            <w:proofErr w:type="spellStart"/>
            <w:r w:rsidRPr="000804CC">
              <w:t>Azhar</w:t>
            </w:r>
            <w:proofErr w:type="spellEnd"/>
            <w:r w:rsidRPr="000804CC">
              <w:t xml:space="preserve"> Medical Faculty, Girls 5 (3), 555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 هدي سعود و ام مروه 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Estimation of poliovirus immunoglobulin G antibodies level in the healthy, overweight, and obese children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Journal of Recent Advances in Medicine 2 (2), 194-203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اد ايمان خالد و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مروه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Clinical characteristics and outcome in children with convulsive status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epilepticus</w:t>
            </w:r>
            <w:proofErr w:type="spellEnd"/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0804C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Child's Nervous System 37 (3), 879-884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804CC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</w:pP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مروه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804CC" w:rsidRPr="000804CC" w:rsidRDefault="000804CC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Circulating glial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fibrillary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acidic protein and ubiquitin </w:t>
            </w:r>
            <w:proofErr w:type="spellStart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carboxy</w:t>
            </w:r>
            <w:proofErr w:type="spellEnd"/>
            <w:r w:rsidRPr="000804C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-terminal hydrolase-L1 as markers of neuronal damage in children with epileptic seizures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BC2F6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BC2F68">
              <w:t>The Scientific Journal of Al-</w:t>
            </w:r>
            <w:proofErr w:type="spellStart"/>
            <w:r w:rsidRPr="00BC2F68">
              <w:t>Azhar</w:t>
            </w:r>
            <w:proofErr w:type="spellEnd"/>
            <w:r w:rsidRPr="00BC2F68">
              <w:t xml:space="preserve"> Medical Faculty, Girls 5 (1), 223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BC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 xml:space="preserve">اد </w:t>
            </w:r>
            <w:r w:rsidR="00BC2F68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اسعاد منازع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 xml:space="preserve"> و ام مروه 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BC2F68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The effect of brain-derived </w:t>
            </w:r>
            <w:proofErr w:type="spellStart"/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neurotrophic</w:t>
            </w:r>
            <w:proofErr w:type="spellEnd"/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factor on motor development and its relation to the pattern of feeding in early infancy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5E30BF" w:rsidRDefault="00BC2F6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Saudi J Med 6 (7), 198-205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CC" w:rsidRPr="00F22F90" w:rsidRDefault="000804CC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اد ايمان خالد و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مروه</w:t>
            </w:r>
            <w:r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4CC" w:rsidRPr="005E30BF" w:rsidRDefault="00BC2F68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Iron Deficiency and Behavioral Disorders in Children with Congenital Heart Disease</w:t>
            </w:r>
          </w:p>
        </w:tc>
      </w:tr>
      <w:tr w:rsidR="000804CC" w:rsidRPr="005E30BF" w:rsidTr="000804C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804CC" w:rsidRPr="000804CC" w:rsidRDefault="00BC2F6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Archives of Medical Science: AMS 17 (5), 1332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804CC" w:rsidRDefault="00BC2F68" w:rsidP="000804C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اد كريمه عبد الفتاح و </w:t>
            </w:r>
            <w:r w:rsidR="000804CC"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</w:t>
            </w:r>
            <w:r w:rsidR="000804CC"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="000804CC"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مروه</w:t>
            </w:r>
            <w:r w:rsidR="000804CC" w:rsidRPr="00080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rtl/>
                <w:lang w:bidi="ar-EG"/>
              </w:rPr>
              <w:t xml:space="preserve"> </w:t>
            </w:r>
            <w:r w:rsidR="000804CC"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الهادي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804CC" w:rsidRPr="000804CC" w:rsidRDefault="00BC2F68" w:rsidP="0008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Brain-derived </w:t>
            </w:r>
            <w:proofErr w:type="spellStart"/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neurotrophic</w:t>
            </w:r>
            <w:proofErr w:type="spellEnd"/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factor in relation to central obesity in children with sleep disordered breathing</w:t>
            </w:r>
          </w:p>
        </w:tc>
      </w:tr>
      <w:tr w:rsidR="00BC2F68" w:rsidRPr="005E30BF" w:rsidTr="00AB5210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D139D4" w:rsidRDefault="00D139D4" w:rsidP="00D139D4">
            <w:pPr>
              <w:spacing w:after="0" w:line="240" w:lineRule="auto"/>
            </w:pPr>
            <w:r>
              <w:t xml:space="preserve">Egypt J </w:t>
            </w:r>
            <w:proofErr w:type="spellStart"/>
            <w:r>
              <w:t>Immunol</w:t>
            </w:r>
            <w:proofErr w:type="spellEnd"/>
          </w:p>
          <w:p w:rsidR="00BC2F68" w:rsidRPr="005E30BF" w:rsidRDefault="00D139D4" w:rsidP="00D13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cs="Arial"/>
                <w:rtl/>
              </w:rPr>
              <w:t xml:space="preserve">. 2021 </w:t>
            </w:r>
            <w:r>
              <w:t>Oct;28(4):224-232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F22F90" w:rsidRDefault="00BC2F68" w:rsidP="00BC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 xml:space="preserve">اد 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منال عبد السلام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C2F68" w:rsidRPr="005E30BF" w:rsidRDefault="00BC2F68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Role of CD36 expression on circulating monocytes subsets in children on regular hemodialysis</w:t>
            </w:r>
          </w:p>
        </w:tc>
      </w:tr>
      <w:tr w:rsidR="00BC2F68" w:rsidRPr="005E30BF" w:rsidTr="00AB5210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5E30BF" w:rsidRDefault="00D139D4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Open Journal of Nephrology &gt; </w:t>
            </w: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lastRenderedPageBreak/>
              <w:t>Vol.11 No.2, June 2021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F22F90" w:rsidRDefault="00BC2F68" w:rsidP="00D13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lastRenderedPageBreak/>
              <w:t xml:space="preserve">اد </w:t>
            </w:r>
            <w:r w:rsidR="00D139D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مها يوسف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 و </w:t>
            </w:r>
            <w:r w:rsidRPr="000804C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</w:t>
            </w:r>
            <w:r w:rsidR="00D139D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د منال عبد </w:t>
            </w:r>
            <w:r w:rsidR="00D139D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lastRenderedPageBreak/>
              <w:t>السلام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C2F68" w:rsidRPr="005E30BF" w:rsidRDefault="00D139D4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lastRenderedPageBreak/>
              <w:t xml:space="preserve">The Influence of Regular Hemodialysis on the </w:t>
            </w: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lastRenderedPageBreak/>
              <w:t>Highly Sensitive Troponin-I Level in Children without Any Symptoms</w:t>
            </w:r>
          </w:p>
        </w:tc>
      </w:tr>
      <w:tr w:rsidR="00BC2F68" w:rsidRPr="000804CC" w:rsidTr="00AB5210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BC2F68" w:rsidRPr="000804CC" w:rsidRDefault="00D139D4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lastRenderedPageBreak/>
              <w:t>Open Journal of Nephrology &gt; Vol.11 No.4, December 2021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C2F68" w:rsidRDefault="00D139D4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 ايناس توفيق اد منال عبد السلام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BC2F68" w:rsidRPr="000804CC" w:rsidRDefault="00D139D4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The Relationship between Circulating Levels of </w:t>
            </w:r>
            <w:proofErr w:type="spellStart"/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Osteopontin</w:t>
            </w:r>
            <w:proofErr w:type="spellEnd"/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with Carotid Intima-Media Thickness in Children on Regular Hemodialysis</w:t>
            </w:r>
          </w:p>
        </w:tc>
      </w:tr>
      <w:tr w:rsidR="00BC2F68" w:rsidRPr="005E30BF" w:rsidTr="00AB5210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5E30BF" w:rsidRDefault="00030AFC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t>Journal of Medicine in Scientific Research 4 (2), 131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F22F90" w:rsidRDefault="00BC2F68" w:rsidP="00D13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 xml:space="preserve">اد </w:t>
            </w:r>
            <w:r w:rsidR="00D139D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سنيه فهمي</w:t>
            </w: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 xml:space="preserve"> و </w:t>
            </w:r>
            <w:r w:rsidR="00D139D4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highlight w:val="yellow"/>
                <w:rtl/>
              </w:rPr>
              <w:t>اد امل جابر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C2F68" w:rsidRPr="005E30BF" w:rsidRDefault="00D139D4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</w:pP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Does Caffeine Citrate Administration Decrease Risk of Acute Kidney Injury in Hospitalized Preterm Neonates</w:t>
            </w:r>
            <w:r w:rsidRPr="00D139D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  <w:rtl/>
              </w:rPr>
              <w:t>?</w:t>
            </w:r>
          </w:p>
        </w:tc>
      </w:tr>
      <w:tr w:rsidR="00BC2F68" w:rsidRPr="005E30BF" w:rsidTr="00AB5210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5E30BF" w:rsidRDefault="00BC2F68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BC2F68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Saudi J Med 6 (7), 198-205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F22F90" w:rsidRDefault="00BC2F68" w:rsidP="000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اد </w:t>
            </w:r>
            <w:r w:rsidR="00030AF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امل جابر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C2F68" w:rsidRPr="005E30BF" w:rsidRDefault="00030AFC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Normal versus half-normal saline in the treatment of children with diabetic ketoacidosis</w:t>
            </w:r>
          </w:p>
        </w:tc>
      </w:tr>
      <w:tr w:rsidR="00BC2F68" w:rsidRPr="000804CC" w:rsidTr="00030AF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C2F68" w:rsidRPr="000804CC" w:rsidRDefault="00030AFC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Journal of Medicine in Scientific Research 4 (2), 124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68" w:rsidRDefault="00BC2F68" w:rsidP="00030AF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 xml:space="preserve">اد </w:t>
            </w:r>
            <w:r w:rsidR="00030AFC"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امل جابر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C2F68" w:rsidRPr="000804CC" w:rsidRDefault="00030AFC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Evaluation of tissue Doppler echocardiography in the assessment of ventricular function in asthmatic children</w:t>
            </w:r>
          </w:p>
        </w:tc>
      </w:tr>
      <w:tr w:rsidR="00030AFC" w:rsidRPr="000804CC" w:rsidTr="00030AF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0AFC" w:rsidRPr="00030AFC" w:rsidRDefault="00030AFC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Open Journal of Pediatrics 11 (1), 78-99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AFC" w:rsidRDefault="00030AFC" w:rsidP="00030AF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 اجلال الجوهري و اد امل جابر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0AFC" w:rsidRPr="00030AFC" w:rsidRDefault="00030AFC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Evaluation of Red Cell Distribution Width and Platelet Indices in Children with Chronic Heart Disease</w:t>
            </w:r>
          </w:p>
        </w:tc>
      </w:tr>
      <w:tr w:rsidR="00030AFC" w:rsidRPr="000804CC" w:rsidTr="00030AFC">
        <w:tc>
          <w:tcPr>
            <w:tcW w:w="160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0AFC" w:rsidRPr="00030AFC" w:rsidRDefault="00030AFC" w:rsidP="00AB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Journal of the Egyptian Society of Parasitology 51 (1), 107-112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AFC" w:rsidRDefault="00030AFC" w:rsidP="00030AF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18"/>
                <w:szCs w:val="18"/>
                <w:rtl/>
                <w:lang w:bidi="ar-EG"/>
              </w:rPr>
              <w:t>اد كريمه عبد الفتاح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0AFC" w:rsidRPr="00030AFC" w:rsidRDefault="00030AFC" w:rsidP="00AB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030AF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CLINICO-SEROEPIDEMIOLOGICAL EVALUATION OF TOXOCARIASIS IN EGYPTIAN EPILEPTIC CHILDREN</w:t>
            </w:r>
          </w:p>
        </w:tc>
      </w:tr>
      <w:bookmarkEnd w:id="0"/>
    </w:tbl>
    <w:p w:rsidR="000804CC" w:rsidRPr="00BC2F68" w:rsidRDefault="000804CC" w:rsidP="000804CC">
      <w:pPr>
        <w:rPr>
          <w:lang w:bidi="ar-EG"/>
        </w:rPr>
      </w:pPr>
    </w:p>
    <w:p w:rsidR="000804CC" w:rsidRPr="000804CC" w:rsidRDefault="000804CC" w:rsidP="000804CC">
      <w:pPr>
        <w:rPr>
          <w:lang w:bidi="ar-EG"/>
        </w:rPr>
      </w:pPr>
    </w:p>
    <w:p w:rsidR="00442BEA" w:rsidRPr="000804CC" w:rsidRDefault="00442BEA">
      <w:pPr>
        <w:rPr>
          <w:lang w:bidi="ar-EG"/>
        </w:rPr>
      </w:pPr>
    </w:p>
    <w:sectPr w:rsidR="00442BEA" w:rsidRPr="000804CC" w:rsidSect="00803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5E" w:rsidRDefault="00E21C5E" w:rsidP="0058556C">
      <w:pPr>
        <w:spacing w:after="0" w:line="240" w:lineRule="auto"/>
      </w:pPr>
      <w:r>
        <w:separator/>
      </w:r>
    </w:p>
  </w:endnote>
  <w:endnote w:type="continuationSeparator" w:id="0">
    <w:p w:rsidR="00E21C5E" w:rsidRDefault="00E21C5E" w:rsidP="0058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5E" w:rsidRDefault="00E21C5E" w:rsidP="0058556C">
      <w:pPr>
        <w:spacing w:after="0" w:line="240" w:lineRule="auto"/>
      </w:pPr>
      <w:r>
        <w:separator/>
      </w:r>
    </w:p>
  </w:footnote>
  <w:footnote w:type="continuationSeparator" w:id="0">
    <w:p w:rsidR="00E21C5E" w:rsidRDefault="00E21C5E" w:rsidP="0058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B54"/>
    <w:multiLevelType w:val="multilevel"/>
    <w:tmpl w:val="79D2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26CD7"/>
    <w:multiLevelType w:val="hybridMultilevel"/>
    <w:tmpl w:val="7E06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8682E"/>
    <w:multiLevelType w:val="multilevel"/>
    <w:tmpl w:val="FD1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65488"/>
    <w:multiLevelType w:val="multilevel"/>
    <w:tmpl w:val="71125E88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EA"/>
    <w:rsid w:val="00020CF6"/>
    <w:rsid w:val="00030AFC"/>
    <w:rsid w:val="00043956"/>
    <w:rsid w:val="000804CC"/>
    <w:rsid w:val="00096A74"/>
    <w:rsid w:val="000A0794"/>
    <w:rsid w:val="000E2609"/>
    <w:rsid w:val="000E57EC"/>
    <w:rsid w:val="000F0B39"/>
    <w:rsid w:val="000F3A2D"/>
    <w:rsid w:val="00130147"/>
    <w:rsid w:val="00164E4D"/>
    <w:rsid w:val="00175DDB"/>
    <w:rsid w:val="001932CF"/>
    <w:rsid w:val="001979CF"/>
    <w:rsid w:val="001F1EA3"/>
    <w:rsid w:val="002017EF"/>
    <w:rsid w:val="0024255E"/>
    <w:rsid w:val="0025339E"/>
    <w:rsid w:val="00334660"/>
    <w:rsid w:val="00384915"/>
    <w:rsid w:val="00394A66"/>
    <w:rsid w:val="00416CE5"/>
    <w:rsid w:val="00442BEA"/>
    <w:rsid w:val="00470539"/>
    <w:rsid w:val="004706B6"/>
    <w:rsid w:val="004A442A"/>
    <w:rsid w:val="004A78BA"/>
    <w:rsid w:val="004D5E78"/>
    <w:rsid w:val="004F022C"/>
    <w:rsid w:val="004F33AA"/>
    <w:rsid w:val="00504227"/>
    <w:rsid w:val="00510268"/>
    <w:rsid w:val="00543E36"/>
    <w:rsid w:val="0058556C"/>
    <w:rsid w:val="005C35B4"/>
    <w:rsid w:val="005C65FF"/>
    <w:rsid w:val="005D01C8"/>
    <w:rsid w:val="005E30BF"/>
    <w:rsid w:val="00750B0A"/>
    <w:rsid w:val="007577A7"/>
    <w:rsid w:val="007723DB"/>
    <w:rsid w:val="007A31FD"/>
    <w:rsid w:val="007A6DF3"/>
    <w:rsid w:val="007D5441"/>
    <w:rsid w:val="008039C9"/>
    <w:rsid w:val="0083609E"/>
    <w:rsid w:val="00845423"/>
    <w:rsid w:val="00853BF8"/>
    <w:rsid w:val="0086415B"/>
    <w:rsid w:val="00885809"/>
    <w:rsid w:val="008A2E9F"/>
    <w:rsid w:val="0090113B"/>
    <w:rsid w:val="00954B35"/>
    <w:rsid w:val="0095548D"/>
    <w:rsid w:val="009569E5"/>
    <w:rsid w:val="0097239C"/>
    <w:rsid w:val="009955B5"/>
    <w:rsid w:val="009D175C"/>
    <w:rsid w:val="009D629E"/>
    <w:rsid w:val="009D7581"/>
    <w:rsid w:val="00A01A95"/>
    <w:rsid w:val="00A2612D"/>
    <w:rsid w:val="00A346FC"/>
    <w:rsid w:val="00A51BC4"/>
    <w:rsid w:val="00A72554"/>
    <w:rsid w:val="00AA1203"/>
    <w:rsid w:val="00AA70D0"/>
    <w:rsid w:val="00AB7407"/>
    <w:rsid w:val="00B24F99"/>
    <w:rsid w:val="00B53B78"/>
    <w:rsid w:val="00B83DD5"/>
    <w:rsid w:val="00BB5D2A"/>
    <w:rsid w:val="00BB7433"/>
    <w:rsid w:val="00BC2F68"/>
    <w:rsid w:val="00BD5C32"/>
    <w:rsid w:val="00BF1B8F"/>
    <w:rsid w:val="00C10CE2"/>
    <w:rsid w:val="00C9134D"/>
    <w:rsid w:val="00C924DA"/>
    <w:rsid w:val="00CB40D6"/>
    <w:rsid w:val="00CC626A"/>
    <w:rsid w:val="00CE59AC"/>
    <w:rsid w:val="00D139D4"/>
    <w:rsid w:val="00D13D5A"/>
    <w:rsid w:val="00D64B51"/>
    <w:rsid w:val="00D97F9F"/>
    <w:rsid w:val="00DA47F0"/>
    <w:rsid w:val="00DC3446"/>
    <w:rsid w:val="00DE1AE2"/>
    <w:rsid w:val="00DF399B"/>
    <w:rsid w:val="00E21C5E"/>
    <w:rsid w:val="00E223C6"/>
    <w:rsid w:val="00E41204"/>
    <w:rsid w:val="00E44118"/>
    <w:rsid w:val="00E5362F"/>
    <w:rsid w:val="00E638B7"/>
    <w:rsid w:val="00E713E9"/>
    <w:rsid w:val="00F22B50"/>
    <w:rsid w:val="00F22F90"/>
    <w:rsid w:val="00F3028F"/>
    <w:rsid w:val="00F451A0"/>
    <w:rsid w:val="00F5696D"/>
    <w:rsid w:val="00F6021C"/>
    <w:rsid w:val="00FA2066"/>
    <w:rsid w:val="00F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6C"/>
  </w:style>
  <w:style w:type="paragraph" w:styleId="Footer">
    <w:name w:val="footer"/>
    <w:basedOn w:val="Normal"/>
    <w:link w:val="FooterChar"/>
    <w:uiPriority w:val="99"/>
    <w:unhideWhenUsed/>
    <w:rsid w:val="0058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6C"/>
  </w:style>
  <w:style w:type="paragraph" w:styleId="Footer">
    <w:name w:val="footer"/>
    <w:basedOn w:val="Normal"/>
    <w:link w:val="FooterChar"/>
    <w:uiPriority w:val="99"/>
    <w:unhideWhenUsed/>
    <w:rsid w:val="0058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4572980" TargetMode="External"/><Relationship Id="rId13" Type="http://schemas.openxmlformats.org/officeDocument/2006/relationships/hyperlink" Target="https://www.dovepress.com/neuropsychiatric-disease-and-treatment-journal" TargetMode="External"/><Relationship Id="rId18" Type="http://schemas.openxmlformats.org/officeDocument/2006/relationships/hyperlink" Target="https://www.sciencedirect.com/science/journal/00333506/159/supp/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journal/0961-2033_Lupus" TargetMode="External"/><Relationship Id="rId17" Type="http://schemas.openxmlformats.org/officeDocument/2006/relationships/hyperlink" Target="https://www.sciencedirect.com/science/journal/00333506" TargetMode="External"/><Relationship Id="rId25" Type="http://schemas.openxmlformats.org/officeDocument/2006/relationships/hyperlink" Target="https://www.ncbi.nlm.nih.gov/pmc/articles/PMC78064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journal/10072/39/8/page/1" TargetMode="External"/><Relationship Id="rId20" Type="http://schemas.openxmlformats.org/officeDocument/2006/relationships/hyperlink" Target="https://www.ncbi.nlm.nih.gov/pubmed/301020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journal/1178-2021_Neuropsychiatric_Disease_and_Treatment" TargetMode="External"/><Relationship Id="rId24" Type="http://schemas.openxmlformats.org/officeDocument/2006/relationships/hyperlink" Target="https://www.scirp.org/journal/home.aspx?issueid=149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journal/10072" TargetMode="External"/><Relationship Id="rId23" Type="http://schemas.openxmlformats.org/officeDocument/2006/relationships/hyperlink" Target="https://www.scirp.org/journal/journalarticles.aspx?journalid=609" TargetMode="External"/><Relationship Id="rId10" Type="http://schemas.openxmlformats.org/officeDocument/2006/relationships/hyperlink" Target="https://www.ncbi.nlm.nih.gov/pubmed/27406246" TargetMode="External"/><Relationship Id="rId19" Type="http://schemas.openxmlformats.org/officeDocument/2006/relationships/hyperlink" Target="https://www.ncbi.nlm.nih.gov/pubmed/30056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epmc.org/search;jsessionid=961EBD15376843FF4AD5BE9C84ACC6A8?query=JOURNAL:%22Ital+J+Pediatr%22&amp;page=1" TargetMode="External"/><Relationship Id="rId14" Type="http://schemas.openxmlformats.org/officeDocument/2006/relationships/hyperlink" Target="https://www.dovepress.com/neuropsychiatric-disease-and-treatment-archive3-v1119" TargetMode="External"/><Relationship Id="rId22" Type="http://schemas.openxmlformats.org/officeDocument/2006/relationships/hyperlink" Target="https://epag.springeropen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11381</TotalTime>
  <Pages>1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3step</dc:creator>
  <cp:lastModifiedBy>win 7</cp:lastModifiedBy>
  <cp:revision>16</cp:revision>
  <dcterms:created xsi:type="dcterms:W3CDTF">2019-01-09T04:26:00Z</dcterms:created>
  <dcterms:modified xsi:type="dcterms:W3CDTF">2023-01-16T11:17:00Z</dcterms:modified>
</cp:coreProperties>
</file>